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6F6E5" w14:textId="2A66F32C" w:rsidR="00B42858" w:rsidRPr="00A3464B" w:rsidRDefault="475CD727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Call to Order</w:t>
      </w:r>
      <w:r w:rsidR="006B67A9">
        <w:rPr>
          <w:rFonts w:ascii="Times New Roman" w:eastAsia="Times New Roman" w:hAnsi="Times New Roman" w:cs="Times New Roman"/>
        </w:rPr>
        <w:t xml:space="preserve"> (6:15pm) </w:t>
      </w:r>
    </w:p>
    <w:p w14:paraId="3BFA6B5C" w14:textId="77777777" w:rsidR="00133D62" w:rsidRPr="00A3464B" w:rsidRDefault="475CD727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Pledge of Allegiance</w:t>
      </w:r>
    </w:p>
    <w:p w14:paraId="10F57CCB" w14:textId="77777777" w:rsidR="00133D62" w:rsidRPr="00A3464B" w:rsidRDefault="475CD727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Indigenous Land Recognition Statement</w:t>
      </w:r>
    </w:p>
    <w:p w14:paraId="34C13F74" w14:textId="77777777" w:rsidR="00133D62" w:rsidRPr="006B67A9" w:rsidRDefault="475CD727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Roll Call</w:t>
      </w:r>
    </w:p>
    <w:p w14:paraId="6CB72E66" w14:textId="19F55E71" w:rsidR="006B67A9" w:rsidRPr="006B67A9" w:rsidRDefault="006B67A9" w:rsidP="006B67A9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bookmarkStart w:id="0" w:name="_Hlk155103736"/>
      <w:r>
        <w:rPr>
          <w:rFonts w:ascii="Times New Roman" w:eastAsia="Times New Roman" w:hAnsi="Times New Roman" w:cs="Times New Roman"/>
        </w:rPr>
        <w:t xml:space="preserve">Mahner </w:t>
      </w:r>
    </w:p>
    <w:p w14:paraId="065C64F1" w14:textId="35FAA092" w:rsidR="006B67A9" w:rsidRPr="006B67A9" w:rsidRDefault="006B67A9" w:rsidP="006B67A9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Fey </w:t>
      </w:r>
    </w:p>
    <w:p w14:paraId="691EB219" w14:textId="7BC8B923" w:rsidR="006B67A9" w:rsidRPr="006B67A9" w:rsidRDefault="006B67A9" w:rsidP="006B67A9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Perez </w:t>
      </w:r>
    </w:p>
    <w:p w14:paraId="0C10A8B1" w14:textId="50C8A798" w:rsidR="006B67A9" w:rsidRPr="006B67A9" w:rsidRDefault="006B67A9" w:rsidP="006B67A9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Bumbard</w:t>
      </w:r>
    </w:p>
    <w:p w14:paraId="5A85E3AF" w14:textId="77777777" w:rsidR="006B67A9" w:rsidRPr="006B67A9" w:rsidRDefault="006B67A9" w:rsidP="006B67A9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Zdrodowski </w:t>
      </w:r>
    </w:p>
    <w:p w14:paraId="56A4B955" w14:textId="77777777" w:rsidR="006B67A9" w:rsidRPr="006B67A9" w:rsidRDefault="006B67A9" w:rsidP="006B67A9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Dinehart </w:t>
      </w:r>
    </w:p>
    <w:p w14:paraId="30E39387" w14:textId="77777777" w:rsidR="006B67A9" w:rsidRPr="006B67A9" w:rsidRDefault="006B67A9" w:rsidP="006B67A9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Rogers</w:t>
      </w:r>
    </w:p>
    <w:p w14:paraId="40C7D7DA" w14:textId="77777777" w:rsidR="006B67A9" w:rsidRPr="006B67A9" w:rsidRDefault="006B67A9" w:rsidP="006B67A9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Zanon </w:t>
      </w:r>
    </w:p>
    <w:p w14:paraId="6AC31A11" w14:textId="77777777" w:rsidR="006B67A9" w:rsidRPr="006B67A9" w:rsidRDefault="006B67A9" w:rsidP="006B67A9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DeLain</w:t>
      </w:r>
    </w:p>
    <w:p w14:paraId="2DF166DA" w14:textId="77777777" w:rsidR="006B67A9" w:rsidRPr="006B67A9" w:rsidRDefault="006B67A9" w:rsidP="006B67A9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Erola </w:t>
      </w:r>
    </w:p>
    <w:p w14:paraId="50FAD54D" w14:textId="77777777" w:rsidR="006B67A9" w:rsidRPr="006B67A9" w:rsidRDefault="006B67A9" w:rsidP="006B67A9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DeAngelis </w:t>
      </w:r>
    </w:p>
    <w:p w14:paraId="2E8686C8" w14:textId="77777777" w:rsidR="006B67A9" w:rsidRPr="006B67A9" w:rsidRDefault="006B67A9" w:rsidP="006B67A9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McKenzie</w:t>
      </w:r>
    </w:p>
    <w:p w14:paraId="3E2E960C" w14:textId="3AC2D910" w:rsidR="006B67A9" w:rsidRPr="006B67A9" w:rsidRDefault="006B67A9" w:rsidP="006B67A9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Goff</w:t>
      </w:r>
    </w:p>
    <w:bookmarkEnd w:id="0"/>
    <w:p w14:paraId="23F531B0" w14:textId="269C938D" w:rsidR="006B67A9" w:rsidRPr="006B67A9" w:rsidRDefault="006B67A9" w:rsidP="006B67A9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Quorum 12-3 </w:t>
      </w:r>
    </w:p>
    <w:p w14:paraId="69190000" w14:textId="248BE0E9" w:rsidR="006B67A9" w:rsidRPr="00A3464B" w:rsidRDefault="006B67A9" w:rsidP="006B67A9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Absent: Bay, Obina, Zanon </w:t>
      </w:r>
    </w:p>
    <w:p w14:paraId="74AC1875" w14:textId="77777777" w:rsidR="00133D62" w:rsidRPr="006B67A9" w:rsidRDefault="475CD727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Approval of the Agenda</w:t>
      </w:r>
    </w:p>
    <w:p w14:paraId="15E6AB18" w14:textId="6992201E" w:rsidR="006B67A9" w:rsidRPr="006B67A9" w:rsidRDefault="006B67A9" w:rsidP="006B67A9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McKenzie/DeAngelis </w:t>
      </w:r>
    </w:p>
    <w:p w14:paraId="2AE984ED" w14:textId="720C2B98" w:rsidR="006B67A9" w:rsidRPr="006B67A9" w:rsidRDefault="006B67A9" w:rsidP="006B67A9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Move to strike Emily Wahlquist and Jacob Staats from the agenda </w:t>
      </w:r>
    </w:p>
    <w:p w14:paraId="619A1E80" w14:textId="6D4B074B" w:rsidR="006B67A9" w:rsidRPr="004C7B79" w:rsidRDefault="006B67A9" w:rsidP="006B67A9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Rogers</w:t>
      </w:r>
      <w:r w:rsidR="004C7B79">
        <w:rPr>
          <w:rFonts w:ascii="Times New Roman" w:eastAsia="Times New Roman" w:hAnsi="Times New Roman" w:cs="Times New Roman"/>
        </w:rPr>
        <w:t xml:space="preserve">/McKenzie </w:t>
      </w:r>
    </w:p>
    <w:p w14:paraId="74030FAA" w14:textId="57D639AF" w:rsidR="004C7B79" w:rsidRPr="004C7B79" w:rsidRDefault="004C7B79" w:rsidP="004C7B79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Passes Voice Vote</w:t>
      </w:r>
    </w:p>
    <w:p w14:paraId="6EC99540" w14:textId="7E445D05" w:rsidR="004C7B79" w:rsidRPr="00A3464B" w:rsidRDefault="004911DB" w:rsidP="004C7B79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Amended  agenda p</w:t>
      </w:r>
      <w:r w:rsidR="004C7B79">
        <w:rPr>
          <w:rFonts w:ascii="Times New Roman" w:eastAsia="Times New Roman" w:hAnsi="Times New Roman" w:cs="Times New Roman"/>
        </w:rPr>
        <w:t xml:space="preserve">asses Voice Vote </w:t>
      </w:r>
    </w:p>
    <w:p w14:paraId="0933401C" w14:textId="77777777" w:rsidR="00133D62" w:rsidRPr="004C7B79" w:rsidRDefault="475CD727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Approval of the Minutes</w:t>
      </w:r>
    </w:p>
    <w:p w14:paraId="7CAA69C1" w14:textId="2983745C" w:rsidR="004C7B79" w:rsidRPr="0008123D" w:rsidRDefault="004C7B79" w:rsidP="004C7B79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None to approve</w:t>
      </w:r>
    </w:p>
    <w:p w14:paraId="7F259FE0" w14:textId="29C6149D" w:rsidR="00437F7D" w:rsidRPr="00150176" w:rsidRDefault="7EC9E2E0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Administrative Update</w:t>
      </w:r>
    </w:p>
    <w:p w14:paraId="3B2230AE" w14:textId="75EDE9D1" w:rsidR="00150176" w:rsidRPr="004C7B79" w:rsidRDefault="00150176" w:rsidP="00150176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Executive Director, Jenny Resch </w:t>
      </w:r>
    </w:p>
    <w:p w14:paraId="16326526" w14:textId="691D1346" w:rsidR="004C7B79" w:rsidRDefault="004C7B79" w:rsidP="004C7B79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Gave a report and answered questions </w:t>
      </w:r>
    </w:p>
    <w:p w14:paraId="15E3A99D" w14:textId="3A92CDC4" w:rsidR="2AE18F97" w:rsidRDefault="7EC9E2E0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Special Order Speaker</w:t>
      </w:r>
    </w:p>
    <w:p w14:paraId="2703EDC7" w14:textId="20DB8D0F" w:rsidR="70D7EF6A" w:rsidRPr="009A3539" w:rsidRDefault="70D7EF6A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Common Council Update</w:t>
      </w:r>
    </w:p>
    <w:p w14:paraId="4BA1BD15" w14:textId="0F26751E" w:rsidR="009A3539" w:rsidRPr="004C7B79" w:rsidRDefault="009A3539" w:rsidP="009A3539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Academic Staff Council Chair, Emily Wahlquist </w:t>
      </w:r>
    </w:p>
    <w:p w14:paraId="15AFCABB" w14:textId="2A10099D" w:rsidR="004C7B79" w:rsidRPr="00B73425" w:rsidRDefault="004C7B79" w:rsidP="004C7B79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Gave a report and answered questions </w:t>
      </w:r>
    </w:p>
    <w:p w14:paraId="21BF29C1" w14:textId="3D517569" w:rsidR="00B73425" w:rsidRPr="009A3539" w:rsidRDefault="00B73425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Dean of Students Update</w:t>
      </w:r>
    </w:p>
    <w:p w14:paraId="693D0110" w14:textId="08DF7664" w:rsidR="009A3539" w:rsidRPr="004C7B79" w:rsidRDefault="009A3539" w:rsidP="009A3539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Dean of Students Troy Seppelt</w:t>
      </w:r>
    </w:p>
    <w:p w14:paraId="71E433EA" w14:textId="4A3E9EAE" w:rsidR="004C7B79" w:rsidRPr="00F74B88" w:rsidRDefault="004C7B79" w:rsidP="004C7B79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Gave a report and answered questions </w:t>
      </w:r>
    </w:p>
    <w:p w14:paraId="1CAF72D8" w14:textId="61DC0AEF" w:rsidR="00F74B88" w:rsidRPr="009A3539" w:rsidRDefault="00F74B88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lastRenderedPageBreak/>
        <w:t xml:space="preserve">University Centers Update </w:t>
      </w:r>
    </w:p>
    <w:p w14:paraId="0A13DD0A" w14:textId="625CF645" w:rsidR="009A3539" w:rsidRPr="004C7B79" w:rsidRDefault="009A3539" w:rsidP="009A3539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Director of University Centers, Missy Burgess </w:t>
      </w:r>
    </w:p>
    <w:p w14:paraId="259E7D81" w14:textId="53E82686" w:rsidR="004C7B79" w:rsidRDefault="004C7B79" w:rsidP="004C7B79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Gave a report and answered questions</w:t>
      </w:r>
    </w:p>
    <w:p w14:paraId="711ED321" w14:textId="79122046" w:rsidR="76028586" w:rsidRPr="00B73425" w:rsidRDefault="475CD727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Student Governance Update</w:t>
      </w:r>
    </w:p>
    <w:p w14:paraId="476D032F" w14:textId="6F939086" w:rsidR="00B73425" w:rsidRPr="004C7B79" w:rsidRDefault="00A709A1" w:rsidP="00B73425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Delilah </w:t>
      </w:r>
      <w:proofErr w:type="spellStart"/>
      <w:r>
        <w:rPr>
          <w:rFonts w:ascii="Times New Roman" w:eastAsia="Times New Roman" w:hAnsi="Times New Roman" w:cs="Times New Roman"/>
        </w:rPr>
        <w:t>Daraskevich</w:t>
      </w:r>
      <w:proofErr w:type="spellEnd"/>
      <w:r w:rsidR="00B73425">
        <w:rPr>
          <w:rFonts w:ascii="Times New Roman" w:eastAsia="Times New Roman" w:hAnsi="Times New Roman" w:cs="Times New Roman"/>
        </w:rPr>
        <w:t>, President, RHA</w:t>
      </w:r>
    </w:p>
    <w:p w14:paraId="7C5122DC" w14:textId="4A88B7C8" w:rsidR="004C7B79" w:rsidRDefault="004C7B79" w:rsidP="004C7B79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Gave a report and asked questions </w:t>
      </w:r>
    </w:p>
    <w:p w14:paraId="76A090A1" w14:textId="631553D7" w:rsidR="004911DB" w:rsidRPr="004911DB" w:rsidRDefault="475CD727" w:rsidP="004911D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Diversity Organization Update</w:t>
      </w:r>
    </w:p>
    <w:p w14:paraId="1F557B03" w14:textId="3530BAEA" w:rsidR="3125B756" w:rsidRPr="004911DB" w:rsidRDefault="475CD727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Student Organization Update</w:t>
      </w:r>
    </w:p>
    <w:p w14:paraId="269C19BA" w14:textId="119813E9" w:rsidR="004911DB" w:rsidRPr="004911DB" w:rsidRDefault="004911DB" w:rsidP="004911DB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CC McKenzie gave an update on behalf of 350</w:t>
      </w:r>
    </w:p>
    <w:p w14:paraId="51D515B3" w14:textId="2C60FC9D" w:rsidR="004911DB" w:rsidRDefault="004911DB" w:rsidP="004911DB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Senator </w:t>
      </w:r>
      <w:proofErr w:type="spellStart"/>
      <w:r>
        <w:rPr>
          <w:rFonts w:ascii="Times New Roman" w:eastAsia="Times New Roman" w:hAnsi="Times New Roman" w:cs="Times New Roman"/>
        </w:rPr>
        <w:t>Bumbard</w:t>
      </w:r>
      <w:proofErr w:type="spellEnd"/>
      <w:r>
        <w:rPr>
          <w:rFonts w:ascii="Times New Roman" w:eastAsia="Times New Roman" w:hAnsi="Times New Roman" w:cs="Times New Roman"/>
        </w:rPr>
        <w:t xml:space="preserve"> gave an update on NDSU </w:t>
      </w:r>
    </w:p>
    <w:p w14:paraId="1A256147" w14:textId="64ABB9D6" w:rsidR="00133D62" w:rsidRPr="00A3464B" w:rsidRDefault="56C55680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Public Forum for Non-Agenda Items (5 min. each)</w:t>
      </w:r>
    </w:p>
    <w:p w14:paraId="4ED7068C" w14:textId="21B00CF8" w:rsidR="56C55680" w:rsidRPr="00150176" w:rsidRDefault="56C55680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Approvals</w:t>
      </w:r>
    </w:p>
    <w:p w14:paraId="1DC81862" w14:textId="77777777" w:rsidR="00150176" w:rsidRPr="00150176" w:rsidRDefault="00150176" w:rsidP="00150176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DTSC</w:t>
      </w:r>
    </w:p>
    <w:p w14:paraId="60CB0892" w14:textId="77777777" w:rsidR="00150176" w:rsidRPr="004911DB" w:rsidRDefault="00150176" w:rsidP="00150176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Elijah Mahner </w:t>
      </w:r>
    </w:p>
    <w:p w14:paraId="546C9852" w14:textId="1777CB0D" w:rsidR="004911DB" w:rsidRPr="004911DB" w:rsidRDefault="004911DB" w:rsidP="004911DB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Move to approve </w:t>
      </w:r>
    </w:p>
    <w:p w14:paraId="6FC71DE3" w14:textId="5BC38EA2" w:rsidR="004911DB" w:rsidRPr="00150176" w:rsidRDefault="00501FC0" w:rsidP="004911DB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DeAngelis/Rogers </w:t>
      </w:r>
    </w:p>
    <w:p w14:paraId="2E74D524" w14:textId="77777777" w:rsidR="00150176" w:rsidRPr="00501FC0" w:rsidRDefault="00150176" w:rsidP="00150176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Grace Witt</w:t>
      </w:r>
    </w:p>
    <w:p w14:paraId="5C876AA6" w14:textId="45481DCF" w:rsidR="00501FC0" w:rsidRPr="00501FC0" w:rsidRDefault="00501FC0" w:rsidP="00501FC0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Move to approve </w:t>
      </w:r>
    </w:p>
    <w:p w14:paraId="4367F612" w14:textId="4067C85D" w:rsidR="00501FC0" w:rsidRPr="00150176" w:rsidRDefault="00501FC0" w:rsidP="00501FC0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Erola/Perez</w:t>
      </w:r>
    </w:p>
    <w:p w14:paraId="2F2CB6FB" w14:textId="77777777" w:rsidR="00501FC0" w:rsidRPr="00501FC0" w:rsidRDefault="00150176" w:rsidP="00150176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Matthew Rogers</w:t>
      </w:r>
    </w:p>
    <w:p w14:paraId="7A929440" w14:textId="77777777" w:rsidR="00501FC0" w:rsidRPr="00501FC0" w:rsidRDefault="00501FC0" w:rsidP="00501FC0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Move to approve </w:t>
      </w:r>
    </w:p>
    <w:p w14:paraId="1F3D5677" w14:textId="77777777" w:rsidR="00187034" w:rsidRPr="00187034" w:rsidRDefault="00501FC0" w:rsidP="00501FC0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McKenzie/Perez</w:t>
      </w:r>
    </w:p>
    <w:p w14:paraId="2B89C025" w14:textId="5D938A7A" w:rsidR="00150176" w:rsidRPr="00150176" w:rsidRDefault="00187034" w:rsidP="00187034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Mahner and Witt were both approved</w:t>
      </w:r>
      <w:r w:rsidR="00150176">
        <w:rPr>
          <w:rFonts w:ascii="Times New Roman" w:eastAsia="Times New Roman" w:hAnsi="Times New Roman" w:cs="Times New Roman"/>
        </w:rPr>
        <w:t xml:space="preserve">  </w:t>
      </w:r>
    </w:p>
    <w:p w14:paraId="198CFDF1" w14:textId="29456933" w:rsidR="00150176" w:rsidRPr="00150176" w:rsidRDefault="00150176" w:rsidP="00150176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NUFAS </w:t>
      </w:r>
    </w:p>
    <w:p w14:paraId="21F5F21D" w14:textId="18AB0B42" w:rsidR="00150176" w:rsidRPr="00501FC0" w:rsidRDefault="00150176" w:rsidP="00150176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Amber Cronce</w:t>
      </w:r>
    </w:p>
    <w:p w14:paraId="78A7E07B" w14:textId="3EDF0FF0" w:rsidR="00501FC0" w:rsidRPr="00501FC0" w:rsidRDefault="00501FC0" w:rsidP="00501FC0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Move to approve</w:t>
      </w:r>
    </w:p>
    <w:p w14:paraId="77F70759" w14:textId="21237393" w:rsidR="00501FC0" w:rsidRPr="00150176" w:rsidRDefault="00187034" w:rsidP="00501FC0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Rogers</w:t>
      </w:r>
      <w:r w:rsidR="00501FC0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Perez</w:t>
      </w:r>
    </w:p>
    <w:p w14:paraId="26C8D615" w14:textId="708A88FC" w:rsidR="00150176" w:rsidRPr="00501FC0" w:rsidRDefault="00150176" w:rsidP="00150176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Brody Erola</w:t>
      </w:r>
    </w:p>
    <w:p w14:paraId="25F73448" w14:textId="17DE51F7" w:rsidR="00501FC0" w:rsidRPr="00501FC0" w:rsidRDefault="00501FC0" w:rsidP="00501FC0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Move to approve</w:t>
      </w:r>
    </w:p>
    <w:p w14:paraId="2B32FC3B" w14:textId="1789BD80" w:rsidR="00501FC0" w:rsidRPr="00150176" w:rsidRDefault="00187034" w:rsidP="00501FC0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>
        <w:rPr>
          <w:rFonts w:ascii="Times New Roman" w:eastAsia="Times New Roman" w:hAnsi="Times New Roman" w:cs="Times New Roman"/>
        </w:rPr>
        <w:t>DeLain</w:t>
      </w:r>
      <w:proofErr w:type="spellEnd"/>
      <w:r w:rsidR="00501FC0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 xml:space="preserve">DeAngelis </w:t>
      </w:r>
    </w:p>
    <w:p w14:paraId="746E368F" w14:textId="292D8B33" w:rsidR="00150176" w:rsidRPr="00150176" w:rsidRDefault="00150176" w:rsidP="00150176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Senator </w:t>
      </w:r>
    </w:p>
    <w:p w14:paraId="674077E1" w14:textId="2EAB6566" w:rsidR="00150176" w:rsidRPr="00150176" w:rsidRDefault="00150176" w:rsidP="00150176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Jacob Staats</w:t>
      </w:r>
    </w:p>
    <w:p w14:paraId="284BB2D7" w14:textId="77777777" w:rsidR="00501FC0" w:rsidRPr="00501FC0" w:rsidRDefault="00150176" w:rsidP="00150176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Liam Thompson</w:t>
      </w:r>
    </w:p>
    <w:p w14:paraId="1B85544D" w14:textId="77777777" w:rsidR="00501FC0" w:rsidRPr="00501FC0" w:rsidRDefault="00501FC0" w:rsidP="00501FC0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Move to approve </w:t>
      </w:r>
    </w:p>
    <w:p w14:paraId="5DAFD345" w14:textId="77777777" w:rsidR="008A68D7" w:rsidRPr="008A68D7" w:rsidRDefault="00187034" w:rsidP="00501FC0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Rogers</w:t>
      </w:r>
      <w:r w:rsidR="00501FC0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 xml:space="preserve">DeAngelis </w:t>
      </w:r>
    </w:p>
    <w:p w14:paraId="52698505" w14:textId="77777777" w:rsidR="008A68D7" w:rsidRPr="008A68D7" w:rsidRDefault="008A68D7" w:rsidP="008A68D7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Rogers was approved to sit on DTSC</w:t>
      </w:r>
    </w:p>
    <w:p w14:paraId="25CB6116" w14:textId="675D3D82" w:rsidR="00150176" w:rsidRPr="00150176" w:rsidRDefault="008A68D7" w:rsidP="008A68D7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Cronce and Erola were approved to sit on NUFAS</w:t>
      </w:r>
      <w:r w:rsidR="00150176">
        <w:rPr>
          <w:rFonts w:ascii="Times New Roman" w:eastAsia="Times New Roman" w:hAnsi="Times New Roman" w:cs="Times New Roman"/>
        </w:rPr>
        <w:t xml:space="preserve"> </w:t>
      </w:r>
    </w:p>
    <w:p w14:paraId="56626085" w14:textId="77777777" w:rsidR="00501FC0" w:rsidRPr="00501FC0" w:rsidRDefault="00150176" w:rsidP="00150176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lastRenderedPageBreak/>
        <w:t>MaKayla Galecki</w:t>
      </w:r>
    </w:p>
    <w:p w14:paraId="60F433F5" w14:textId="77777777" w:rsidR="00501FC0" w:rsidRPr="00501FC0" w:rsidRDefault="00501FC0" w:rsidP="00501FC0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Move to approve </w:t>
      </w:r>
    </w:p>
    <w:p w14:paraId="1AEE3C2E" w14:textId="1306C3CF" w:rsidR="005C03B9" w:rsidRPr="005C03B9" w:rsidRDefault="008A68D7" w:rsidP="005C03B9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DeAngelis</w:t>
      </w:r>
      <w:r w:rsidR="00501FC0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Rogers</w:t>
      </w:r>
      <w:r w:rsidR="00150176">
        <w:rPr>
          <w:rFonts w:ascii="Times New Roman" w:eastAsia="Times New Roman" w:hAnsi="Times New Roman" w:cs="Times New Roman"/>
        </w:rPr>
        <w:t xml:space="preserve"> </w:t>
      </w:r>
    </w:p>
    <w:p w14:paraId="19A7D86B" w14:textId="7323D8E1" w:rsidR="00150176" w:rsidRPr="00501FC0" w:rsidRDefault="00150176" w:rsidP="00150176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Trey </w:t>
      </w:r>
      <w:proofErr w:type="spellStart"/>
      <w:r>
        <w:rPr>
          <w:rFonts w:ascii="Times New Roman" w:eastAsia="Times New Roman" w:hAnsi="Times New Roman" w:cs="Times New Roman"/>
        </w:rPr>
        <w:t>Koppedryer</w:t>
      </w:r>
      <w:proofErr w:type="spellEnd"/>
    </w:p>
    <w:p w14:paraId="26ED767C" w14:textId="6B392846" w:rsidR="00501FC0" w:rsidRPr="00501FC0" w:rsidRDefault="00501FC0" w:rsidP="00501FC0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Move to approve</w:t>
      </w:r>
    </w:p>
    <w:p w14:paraId="29D4C754" w14:textId="352C8B19" w:rsidR="00501FC0" w:rsidRPr="005C03B9" w:rsidRDefault="008A68D7" w:rsidP="00501FC0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>
        <w:rPr>
          <w:rFonts w:ascii="Times New Roman" w:eastAsia="Times New Roman" w:hAnsi="Times New Roman" w:cs="Times New Roman"/>
        </w:rPr>
        <w:t>DeLain</w:t>
      </w:r>
      <w:proofErr w:type="spellEnd"/>
      <w:r w:rsidR="00501FC0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Rogers</w:t>
      </w:r>
    </w:p>
    <w:p w14:paraId="64E7A733" w14:textId="06004A94" w:rsidR="005C03B9" w:rsidRPr="005C03B9" w:rsidRDefault="005C03B9" w:rsidP="005C03B9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Thompson </w:t>
      </w:r>
      <w:r w:rsidR="00121422"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</w:rPr>
        <w:t xml:space="preserve"> approved as </w:t>
      </w:r>
      <w:r w:rsidR="00121422"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</w:rPr>
        <w:t>senator</w:t>
      </w:r>
    </w:p>
    <w:p w14:paraId="2C1B1E96" w14:textId="7AAD7FAB" w:rsidR="005C03B9" w:rsidRDefault="005C03B9" w:rsidP="005C03B9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Quorum resets to 14-2 (7:15pm) </w:t>
      </w:r>
    </w:p>
    <w:p w14:paraId="563B16B0" w14:textId="34BCA3A2" w:rsidR="00133D62" w:rsidRPr="00A3464B" w:rsidRDefault="56C55680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Reports</w:t>
      </w:r>
      <w:r w:rsidR="00B758C3">
        <w:rPr>
          <w:rFonts w:ascii="Times New Roman" w:eastAsia="Times New Roman" w:hAnsi="Times New Roman" w:cs="Times New Roman"/>
        </w:rPr>
        <w:t xml:space="preserve"> (1</w:t>
      </w:r>
      <w:r w:rsidR="00997D2B">
        <w:rPr>
          <w:rFonts w:ascii="Times New Roman" w:eastAsia="Times New Roman" w:hAnsi="Times New Roman" w:cs="Times New Roman"/>
        </w:rPr>
        <w:t>0</w:t>
      </w:r>
      <w:r w:rsidR="00B758C3">
        <w:rPr>
          <w:rFonts w:ascii="Times New Roman" w:eastAsia="Times New Roman" w:hAnsi="Times New Roman" w:cs="Times New Roman"/>
        </w:rPr>
        <w:t xml:space="preserve"> </w:t>
      </w:r>
      <w:r w:rsidR="00997D2B">
        <w:rPr>
          <w:rFonts w:ascii="Times New Roman" w:eastAsia="Times New Roman" w:hAnsi="Times New Roman" w:cs="Times New Roman"/>
        </w:rPr>
        <w:t>m</w:t>
      </w:r>
      <w:r w:rsidR="00B758C3">
        <w:rPr>
          <w:rFonts w:ascii="Times New Roman" w:eastAsia="Times New Roman" w:hAnsi="Times New Roman" w:cs="Times New Roman"/>
        </w:rPr>
        <w:t>in</w:t>
      </w:r>
      <w:r w:rsidR="00997D2B">
        <w:rPr>
          <w:rFonts w:ascii="Times New Roman" w:eastAsia="Times New Roman" w:hAnsi="Times New Roman" w:cs="Times New Roman"/>
        </w:rPr>
        <w:t>.</w:t>
      </w:r>
      <w:r w:rsidR="00B758C3">
        <w:rPr>
          <w:rFonts w:ascii="Times New Roman" w:eastAsia="Times New Roman" w:hAnsi="Times New Roman" w:cs="Times New Roman"/>
        </w:rPr>
        <w:t xml:space="preserve"> </w:t>
      </w:r>
      <w:r w:rsidR="00997D2B">
        <w:rPr>
          <w:rFonts w:ascii="Times New Roman" w:eastAsia="Times New Roman" w:hAnsi="Times New Roman" w:cs="Times New Roman"/>
        </w:rPr>
        <w:t xml:space="preserve">each </w:t>
      </w:r>
      <w:r w:rsidR="00B758C3">
        <w:rPr>
          <w:rFonts w:ascii="Times New Roman" w:eastAsia="Times New Roman" w:hAnsi="Times New Roman" w:cs="Times New Roman"/>
        </w:rPr>
        <w:t>if past 8:30pm)</w:t>
      </w:r>
    </w:p>
    <w:p w14:paraId="33E245A4" w14:textId="77777777" w:rsidR="00D55110" w:rsidRPr="005C03B9" w:rsidRDefault="56C55680" w:rsidP="70D7EF6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Senator Announcements</w:t>
      </w:r>
    </w:p>
    <w:p w14:paraId="5DA97227" w14:textId="1DB4D079" w:rsidR="005C03B9" w:rsidRPr="00A3464B" w:rsidRDefault="005C03B9" w:rsidP="005C03B9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CC McKenzie gave a report </w:t>
      </w:r>
    </w:p>
    <w:p w14:paraId="0A96670B" w14:textId="77777777" w:rsidR="00D55110" w:rsidRPr="005C03B9" w:rsidRDefault="56C55680" w:rsidP="70D7EF6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Executive Announcements</w:t>
      </w:r>
    </w:p>
    <w:p w14:paraId="0E55ACDF" w14:textId="4C281966" w:rsidR="005C03B9" w:rsidRPr="005C03B9" w:rsidRDefault="005C03B9" w:rsidP="005C03B9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Director Rivera-Pacheco, Witt, Flores, Young, Xiong gave a report</w:t>
      </w:r>
    </w:p>
    <w:p w14:paraId="34B17A47" w14:textId="77777777" w:rsidR="005C03B9" w:rsidRPr="005C03B9" w:rsidRDefault="005C03B9" w:rsidP="005C03B9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Senator Zdrodowski was removed from quorum </w:t>
      </w:r>
    </w:p>
    <w:p w14:paraId="5A4701F2" w14:textId="62435E3A" w:rsidR="005C03B9" w:rsidRPr="00121422" w:rsidRDefault="005C03B9" w:rsidP="005C03B9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Quorum resets 13-3 (7:22pm) </w:t>
      </w:r>
    </w:p>
    <w:p w14:paraId="475D0F30" w14:textId="36EA12BC" w:rsidR="00121422" w:rsidRPr="00121422" w:rsidRDefault="00121422" w:rsidP="00121422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Galecki</w:t>
      </w:r>
      <w:r>
        <w:rPr>
          <w:rFonts w:ascii="Times New Roman" w:eastAsia="Times New Roman" w:hAnsi="Times New Roman" w:cs="Times New Roman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</w:rPr>
        <w:t>Koppedryer</w:t>
      </w:r>
      <w:proofErr w:type="spellEnd"/>
      <w:r>
        <w:rPr>
          <w:rFonts w:ascii="Times New Roman" w:eastAsia="Times New Roman" w:hAnsi="Times New Roman" w:cs="Times New Roman"/>
        </w:rPr>
        <w:t xml:space="preserve"> were approved as senators </w:t>
      </w:r>
    </w:p>
    <w:p w14:paraId="6C11B353" w14:textId="197220B7" w:rsidR="00121422" w:rsidRPr="00A3464B" w:rsidRDefault="00121422" w:rsidP="00121422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Quorum resets to 15-3 (7:28pm) </w:t>
      </w:r>
    </w:p>
    <w:p w14:paraId="6DDDB0B6" w14:textId="2D074A26" w:rsidR="70D7EF6A" w:rsidRPr="00121422" w:rsidRDefault="70D7EF6A" w:rsidP="70D7EF6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Ad Hoc Announcements</w:t>
      </w:r>
    </w:p>
    <w:p w14:paraId="0BDE918E" w14:textId="7CF2C3D3" w:rsidR="00121422" w:rsidRDefault="00121422" w:rsidP="00121422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Director Witt gave a report and answered questions</w:t>
      </w:r>
    </w:p>
    <w:p w14:paraId="4456C000" w14:textId="225F1D64" w:rsidR="00D55110" w:rsidRPr="00501FC0" w:rsidRDefault="56C55680" w:rsidP="70D7EF6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 xml:space="preserve">Budget Director </w:t>
      </w:r>
      <w:proofErr w:type="spellStart"/>
      <w:r w:rsidR="00B42858">
        <w:rPr>
          <w:rFonts w:ascii="Times New Roman" w:eastAsia="Times New Roman" w:hAnsi="Times New Roman" w:cs="Times New Roman"/>
        </w:rPr>
        <w:t>Ehmiller</w:t>
      </w:r>
      <w:proofErr w:type="spellEnd"/>
    </w:p>
    <w:p w14:paraId="69A6D8DB" w14:textId="47E57A2F" w:rsidR="00501FC0" w:rsidRPr="00121422" w:rsidRDefault="00501FC0" w:rsidP="00501FC0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Gave their report and answered questions </w:t>
      </w:r>
    </w:p>
    <w:p w14:paraId="6A2CF287" w14:textId="4AA01261" w:rsidR="00121422" w:rsidRPr="00121422" w:rsidRDefault="00121422" w:rsidP="00121422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Motion to open the floor for proxy’s for SUFAC </w:t>
      </w:r>
    </w:p>
    <w:p w14:paraId="39001AAE" w14:textId="46841CFA" w:rsidR="00121422" w:rsidRPr="00121422" w:rsidRDefault="00121422" w:rsidP="00121422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Erola/</w:t>
      </w:r>
      <w:proofErr w:type="spellStart"/>
      <w:r>
        <w:rPr>
          <w:rFonts w:ascii="Times New Roman" w:eastAsia="Times New Roman" w:hAnsi="Times New Roman" w:cs="Times New Roman"/>
        </w:rPr>
        <w:t>DeLain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14:paraId="3EA1F1D8" w14:textId="3838071A" w:rsidR="00121422" w:rsidRPr="00121422" w:rsidRDefault="00121422" w:rsidP="00121422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Passes Voice Vote </w:t>
      </w:r>
    </w:p>
    <w:p w14:paraId="2556B3B6" w14:textId="29D62F6F" w:rsidR="00121422" w:rsidRPr="007E48D8" w:rsidRDefault="007E48D8" w:rsidP="00121422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DeAngelis nominates herself </w:t>
      </w:r>
    </w:p>
    <w:p w14:paraId="5FC1736B" w14:textId="3C834874" w:rsidR="007E48D8" w:rsidRPr="007E48D8" w:rsidRDefault="007E48D8" w:rsidP="007E48D8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She accepts </w:t>
      </w:r>
    </w:p>
    <w:p w14:paraId="1B16EFBE" w14:textId="67FCB6EF" w:rsidR="007E48D8" w:rsidRPr="007E48D8" w:rsidRDefault="007E48D8" w:rsidP="007E48D8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McKenzie nominates Director Flores </w:t>
      </w:r>
    </w:p>
    <w:p w14:paraId="3C4834D6" w14:textId="68D1BC3A" w:rsidR="007E48D8" w:rsidRPr="007E48D8" w:rsidRDefault="007E48D8" w:rsidP="007E48D8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They deny </w:t>
      </w:r>
    </w:p>
    <w:p w14:paraId="077039E2" w14:textId="3A3153D8" w:rsidR="007E48D8" w:rsidRPr="007E48D8" w:rsidRDefault="007E48D8" w:rsidP="007E48D8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>
        <w:rPr>
          <w:rFonts w:ascii="Times New Roman" w:eastAsia="Times New Roman" w:hAnsi="Times New Roman" w:cs="Times New Roman"/>
        </w:rPr>
        <w:t>Bummbard</w:t>
      </w:r>
      <w:proofErr w:type="spellEnd"/>
      <w:r>
        <w:rPr>
          <w:rFonts w:ascii="Times New Roman" w:eastAsia="Times New Roman" w:hAnsi="Times New Roman" w:cs="Times New Roman"/>
        </w:rPr>
        <w:t xml:space="preserve"> nominated themselves </w:t>
      </w:r>
    </w:p>
    <w:p w14:paraId="36C3634C" w14:textId="57C9D757" w:rsidR="007E48D8" w:rsidRPr="007E48D8" w:rsidRDefault="007E48D8" w:rsidP="007E48D8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They accept</w:t>
      </w:r>
    </w:p>
    <w:p w14:paraId="28A2481A" w14:textId="282ECDA6" w:rsidR="007E48D8" w:rsidRPr="007E48D8" w:rsidRDefault="007E48D8" w:rsidP="007E48D8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>
        <w:rPr>
          <w:rFonts w:ascii="Times New Roman" w:eastAsia="Times New Roman" w:hAnsi="Times New Roman" w:cs="Times New Roman"/>
        </w:rPr>
        <w:t>DeLain</w:t>
      </w:r>
      <w:proofErr w:type="spellEnd"/>
      <w:r>
        <w:rPr>
          <w:rFonts w:ascii="Times New Roman" w:eastAsia="Times New Roman" w:hAnsi="Times New Roman" w:cs="Times New Roman"/>
        </w:rPr>
        <w:t xml:space="preserve"> nominates Director Rivera-Pacheco </w:t>
      </w:r>
    </w:p>
    <w:p w14:paraId="1C86BA9E" w14:textId="7B969B40" w:rsidR="007E48D8" w:rsidRPr="007E48D8" w:rsidRDefault="007E48D8" w:rsidP="007E48D8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He denies </w:t>
      </w:r>
    </w:p>
    <w:p w14:paraId="29BC954A" w14:textId="59C5E7E2" w:rsidR="007E48D8" w:rsidRPr="007E48D8" w:rsidRDefault="007E48D8" w:rsidP="007E48D8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Dinehart</w:t>
      </w:r>
      <w:r>
        <w:rPr>
          <w:rFonts w:ascii="Times New Roman" w:eastAsia="Times New Roman" w:hAnsi="Times New Roman" w:cs="Times New Roman"/>
        </w:rPr>
        <w:t xml:space="preserve"> nominates herself </w:t>
      </w:r>
    </w:p>
    <w:p w14:paraId="5DC4AC41" w14:textId="07B46EAD" w:rsidR="007E48D8" w:rsidRPr="007E48D8" w:rsidRDefault="007E48D8" w:rsidP="007E48D8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She accepts </w:t>
      </w:r>
    </w:p>
    <w:p w14:paraId="0A232469" w14:textId="08AF92C5" w:rsidR="007E48D8" w:rsidRPr="007E48D8" w:rsidRDefault="007E48D8" w:rsidP="007E48D8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Motion to close the floor for nominations </w:t>
      </w:r>
    </w:p>
    <w:p w14:paraId="1F5BCDB1" w14:textId="7EDAE6A5" w:rsidR="007E48D8" w:rsidRPr="007E48D8" w:rsidRDefault="007E48D8" w:rsidP="007E48D8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>
        <w:rPr>
          <w:rFonts w:ascii="Times New Roman" w:eastAsia="Times New Roman" w:hAnsi="Times New Roman" w:cs="Times New Roman"/>
        </w:rPr>
        <w:t>DeLain</w:t>
      </w:r>
      <w:proofErr w:type="spellEnd"/>
      <w:r>
        <w:rPr>
          <w:rFonts w:ascii="Times New Roman" w:eastAsia="Times New Roman" w:hAnsi="Times New Roman" w:cs="Times New Roman"/>
        </w:rPr>
        <w:t xml:space="preserve">/DeAngelis </w:t>
      </w:r>
    </w:p>
    <w:p w14:paraId="6240377A" w14:textId="25B9776B" w:rsidR="007E48D8" w:rsidRPr="007E48D8" w:rsidRDefault="007E48D8" w:rsidP="007E48D8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Passes voice vote </w:t>
      </w:r>
    </w:p>
    <w:p w14:paraId="108AE94D" w14:textId="199E71CA" w:rsidR="007E48D8" w:rsidRPr="007E48D8" w:rsidRDefault="007E48D8" w:rsidP="007E48D8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lastRenderedPageBreak/>
        <w:t xml:space="preserve">Motion to package and approve the nominations </w:t>
      </w:r>
    </w:p>
    <w:p w14:paraId="41EEC944" w14:textId="6DDA4BF9" w:rsidR="007E48D8" w:rsidRPr="007E48D8" w:rsidRDefault="007E48D8" w:rsidP="007E48D8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Erola/DeAngelis</w:t>
      </w:r>
    </w:p>
    <w:p w14:paraId="61184CDC" w14:textId="51C9A1C1" w:rsidR="007E48D8" w:rsidRDefault="007E48D8" w:rsidP="007E48D8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Roll Call Vote </w:t>
      </w:r>
    </w:p>
    <w:p w14:paraId="117C3CB6" w14:textId="712A17F7" w:rsidR="007E48D8" w:rsidRPr="007E48D8" w:rsidRDefault="007E48D8" w:rsidP="007E48D8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bookmarkStart w:id="1" w:name="_Hlk155104234"/>
      <w:r w:rsidRPr="007E48D8">
        <w:rPr>
          <w:rFonts w:ascii="Times New Roman" w:eastAsia="Times New Roman" w:hAnsi="Times New Roman" w:cs="Times New Roman"/>
          <w:color w:val="000000" w:themeColor="text1"/>
        </w:rPr>
        <w:t xml:space="preserve">Mahner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– aye </w:t>
      </w:r>
    </w:p>
    <w:p w14:paraId="6631C30B" w14:textId="038E503F" w:rsidR="007E48D8" w:rsidRPr="007E48D8" w:rsidRDefault="007E48D8" w:rsidP="007E48D8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7E48D8">
        <w:rPr>
          <w:rFonts w:ascii="Times New Roman" w:eastAsia="Times New Roman" w:hAnsi="Times New Roman" w:cs="Times New Roman"/>
          <w:color w:val="000000" w:themeColor="text1"/>
        </w:rPr>
        <w:t xml:space="preserve">Fey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– abstain </w:t>
      </w:r>
    </w:p>
    <w:p w14:paraId="1E146E4A" w14:textId="57B1F850" w:rsidR="007E48D8" w:rsidRPr="007E48D8" w:rsidRDefault="007E48D8" w:rsidP="007E48D8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7E48D8">
        <w:rPr>
          <w:rFonts w:ascii="Times New Roman" w:eastAsia="Times New Roman" w:hAnsi="Times New Roman" w:cs="Times New Roman"/>
          <w:color w:val="000000" w:themeColor="text1"/>
        </w:rPr>
        <w:t>Perez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–</w:t>
      </w:r>
      <w:r w:rsidRPr="007E48D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aye </w:t>
      </w:r>
    </w:p>
    <w:p w14:paraId="43AA30AD" w14:textId="55F02CB1" w:rsidR="007E48D8" w:rsidRDefault="007E48D8" w:rsidP="007E48D8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7E48D8">
        <w:rPr>
          <w:rFonts w:ascii="Times New Roman" w:eastAsia="Times New Roman" w:hAnsi="Times New Roman" w:cs="Times New Roman"/>
          <w:color w:val="000000" w:themeColor="text1"/>
        </w:rPr>
        <w:t>Bumbard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- </w:t>
      </w:r>
      <w:r w:rsidRPr="007E48D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aye </w:t>
      </w:r>
    </w:p>
    <w:p w14:paraId="148E90B8" w14:textId="33E981F7" w:rsidR="007E48D8" w:rsidRDefault="007E48D8" w:rsidP="007E48D8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Zdrodowski - abstain</w:t>
      </w:r>
    </w:p>
    <w:p w14:paraId="7046D062" w14:textId="7CB060B7" w:rsidR="007E48D8" w:rsidRPr="007E48D8" w:rsidRDefault="007E48D8" w:rsidP="007E48D8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Obina – abstain  </w:t>
      </w:r>
    </w:p>
    <w:p w14:paraId="731A2D3E" w14:textId="036F6922" w:rsidR="007E48D8" w:rsidRDefault="007E48D8" w:rsidP="007E48D8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7E48D8">
        <w:rPr>
          <w:rFonts w:ascii="Times New Roman" w:eastAsia="Times New Roman" w:hAnsi="Times New Roman" w:cs="Times New Roman"/>
          <w:color w:val="000000" w:themeColor="text1"/>
        </w:rPr>
        <w:t xml:space="preserve">Dinehart </w:t>
      </w:r>
      <w:r>
        <w:rPr>
          <w:rFonts w:ascii="Times New Roman" w:eastAsia="Times New Roman" w:hAnsi="Times New Roman" w:cs="Times New Roman"/>
          <w:color w:val="000000" w:themeColor="text1"/>
        </w:rPr>
        <w:t>– aye</w:t>
      </w:r>
    </w:p>
    <w:p w14:paraId="7BCA586C" w14:textId="332FE696" w:rsidR="007E48D8" w:rsidRPr="007E48D8" w:rsidRDefault="007E48D8" w:rsidP="007E48D8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Bay – aye </w:t>
      </w:r>
    </w:p>
    <w:p w14:paraId="4E469FE7" w14:textId="0C3F7650" w:rsidR="007E48D8" w:rsidRPr="007E48D8" w:rsidRDefault="007E48D8" w:rsidP="007E48D8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7E48D8">
        <w:rPr>
          <w:rFonts w:ascii="Times New Roman" w:eastAsia="Times New Roman" w:hAnsi="Times New Roman" w:cs="Times New Roman"/>
          <w:color w:val="000000" w:themeColor="text1"/>
        </w:rPr>
        <w:t>Rogers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– aye </w:t>
      </w:r>
    </w:p>
    <w:p w14:paraId="06714ED7" w14:textId="3EAC8EFD" w:rsidR="007E48D8" w:rsidRPr="007E48D8" w:rsidRDefault="007E48D8" w:rsidP="007E48D8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7E48D8">
        <w:rPr>
          <w:rFonts w:ascii="Times New Roman" w:eastAsia="Times New Roman" w:hAnsi="Times New Roman" w:cs="Times New Roman"/>
          <w:color w:val="000000" w:themeColor="text1"/>
        </w:rPr>
        <w:t xml:space="preserve">Zanon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– abstain </w:t>
      </w:r>
    </w:p>
    <w:p w14:paraId="43EA537D" w14:textId="21C209DE" w:rsidR="007E48D8" w:rsidRPr="007E48D8" w:rsidRDefault="007E48D8" w:rsidP="007E48D8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7E48D8">
        <w:rPr>
          <w:rFonts w:ascii="Times New Roman" w:eastAsia="Times New Roman" w:hAnsi="Times New Roman" w:cs="Times New Roman"/>
          <w:color w:val="000000" w:themeColor="text1"/>
        </w:rPr>
        <w:t>DeLain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– aye </w:t>
      </w:r>
    </w:p>
    <w:p w14:paraId="0F91C3E5" w14:textId="788EF384" w:rsidR="007E48D8" w:rsidRPr="007E48D8" w:rsidRDefault="007E48D8" w:rsidP="007E48D8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7E48D8">
        <w:rPr>
          <w:rFonts w:ascii="Times New Roman" w:eastAsia="Times New Roman" w:hAnsi="Times New Roman" w:cs="Times New Roman"/>
          <w:color w:val="000000" w:themeColor="text1"/>
        </w:rPr>
        <w:t xml:space="preserve">Erola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– aye </w:t>
      </w:r>
    </w:p>
    <w:p w14:paraId="6614E7BB" w14:textId="1E4B8F30" w:rsidR="007E48D8" w:rsidRPr="007E48D8" w:rsidRDefault="007E48D8" w:rsidP="007E48D8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7E48D8">
        <w:rPr>
          <w:rFonts w:ascii="Times New Roman" w:eastAsia="Times New Roman" w:hAnsi="Times New Roman" w:cs="Times New Roman"/>
          <w:color w:val="000000" w:themeColor="text1"/>
        </w:rPr>
        <w:t>DeAngelis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– aye  </w:t>
      </w:r>
      <w:r w:rsidRPr="007E48D8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4B0ACBF9" w14:textId="641544EC" w:rsidR="007E48D8" w:rsidRPr="007E48D8" w:rsidRDefault="007E48D8" w:rsidP="007E48D8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7E48D8">
        <w:rPr>
          <w:rFonts w:ascii="Times New Roman" w:eastAsia="Times New Roman" w:hAnsi="Times New Roman" w:cs="Times New Roman"/>
          <w:color w:val="000000" w:themeColor="text1"/>
        </w:rPr>
        <w:t>McKenzie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– aye </w:t>
      </w:r>
    </w:p>
    <w:p w14:paraId="62745205" w14:textId="3EB21C51" w:rsidR="007E48D8" w:rsidRDefault="007E48D8" w:rsidP="007E48D8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7E48D8">
        <w:rPr>
          <w:rFonts w:ascii="Times New Roman" w:eastAsia="Times New Roman" w:hAnsi="Times New Roman" w:cs="Times New Roman"/>
          <w:color w:val="000000" w:themeColor="text1"/>
        </w:rPr>
        <w:t>Goff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– aye </w:t>
      </w:r>
    </w:p>
    <w:p w14:paraId="46A9F6F3" w14:textId="19ABAB2D" w:rsidR="007E48D8" w:rsidRDefault="007E48D8" w:rsidP="007E48D8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Thompson – abstain </w:t>
      </w:r>
    </w:p>
    <w:p w14:paraId="51383BB9" w14:textId="7FF38ECD" w:rsidR="007E48D8" w:rsidRDefault="007E48D8" w:rsidP="007E48D8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Galecki – abstain </w:t>
      </w:r>
    </w:p>
    <w:p w14:paraId="2D7C1ABD" w14:textId="03A06590" w:rsidR="007E48D8" w:rsidRDefault="007E48D8" w:rsidP="007E48D8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Koppedryer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– abstain </w:t>
      </w:r>
    </w:p>
    <w:p w14:paraId="5C21B81F" w14:textId="5FD08515" w:rsidR="002553D8" w:rsidRPr="007E48D8" w:rsidRDefault="002553D8" w:rsidP="002553D8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Passes 11-0-7</w:t>
      </w:r>
    </w:p>
    <w:bookmarkEnd w:id="1"/>
    <w:p w14:paraId="391FC038" w14:textId="1107D5B5" w:rsidR="739BE1AC" w:rsidRPr="00501FC0" w:rsidRDefault="00BC5DA1" w:rsidP="70D7EF6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Head</w:t>
      </w:r>
      <w:r w:rsidR="56C55680" w:rsidRPr="70D7EF6A">
        <w:rPr>
          <w:rFonts w:ascii="Times New Roman" w:eastAsia="Times New Roman" w:hAnsi="Times New Roman" w:cs="Times New Roman"/>
        </w:rPr>
        <w:t xml:space="preserve"> Justice </w:t>
      </w:r>
      <w:r w:rsidR="00CF2B86">
        <w:rPr>
          <w:rFonts w:ascii="Times New Roman" w:eastAsia="Times New Roman" w:hAnsi="Times New Roman" w:cs="Times New Roman"/>
        </w:rPr>
        <w:t>Garrigan</w:t>
      </w:r>
    </w:p>
    <w:p w14:paraId="3C93E38B" w14:textId="2E7A41E8" w:rsidR="00501FC0" w:rsidRPr="00501FC0" w:rsidRDefault="00501FC0" w:rsidP="00501FC0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Gave their report and answered questions </w:t>
      </w:r>
    </w:p>
    <w:p w14:paraId="48E815ED" w14:textId="50EA7E9D" w:rsidR="00D55110" w:rsidRPr="00501FC0" w:rsidRDefault="56C55680" w:rsidP="70D7EF6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 xml:space="preserve">Executive Director </w:t>
      </w:r>
      <w:r w:rsidR="000F3FD6">
        <w:rPr>
          <w:rFonts w:ascii="Times New Roman" w:eastAsia="Times New Roman" w:hAnsi="Times New Roman" w:cs="Times New Roman"/>
        </w:rPr>
        <w:t>Cronce</w:t>
      </w:r>
    </w:p>
    <w:p w14:paraId="4AB5127A" w14:textId="46502425" w:rsidR="00501FC0" w:rsidRPr="002553D8" w:rsidRDefault="00501FC0" w:rsidP="00501FC0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Gave their report and answered questions </w:t>
      </w:r>
    </w:p>
    <w:p w14:paraId="39B745FD" w14:textId="2AD09A1D" w:rsidR="002553D8" w:rsidRPr="002553D8" w:rsidRDefault="002553D8" w:rsidP="002553D8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Croce puts CC Mahner up for approval for Deputy Sargent at Arms </w:t>
      </w:r>
    </w:p>
    <w:p w14:paraId="019ABB90" w14:textId="3AA0E6D7" w:rsidR="002553D8" w:rsidRPr="002553D8" w:rsidRDefault="002553D8" w:rsidP="002553D8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Move to approve </w:t>
      </w:r>
    </w:p>
    <w:p w14:paraId="15C8E924" w14:textId="4415280D" w:rsidR="002553D8" w:rsidRPr="002553D8" w:rsidRDefault="002553D8" w:rsidP="002553D8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>
        <w:rPr>
          <w:rFonts w:ascii="Times New Roman" w:eastAsia="Times New Roman" w:hAnsi="Times New Roman" w:cs="Times New Roman"/>
        </w:rPr>
        <w:t>DeLain</w:t>
      </w:r>
      <w:proofErr w:type="spellEnd"/>
      <w:r>
        <w:rPr>
          <w:rFonts w:ascii="Times New Roman" w:eastAsia="Times New Roman" w:hAnsi="Times New Roman" w:cs="Times New Roman"/>
        </w:rPr>
        <w:t xml:space="preserve">/DeAngelis </w:t>
      </w:r>
    </w:p>
    <w:p w14:paraId="0481811E" w14:textId="77777777" w:rsidR="002553D8" w:rsidRPr="002553D8" w:rsidRDefault="002553D8" w:rsidP="002553D8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Roll Call Vote</w:t>
      </w:r>
    </w:p>
    <w:p w14:paraId="559339AE" w14:textId="77777777" w:rsidR="002553D8" w:rsidRPr="002553D8" w:rsidRDefault="002553D8" w:rsidP="002553D8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2553D8">
        <w:rPr>
          <w:rFonts w:ascii="Times New Roman" w:eastAsia="Times New Roman" w:hAnsi="Times New Roman" w:cs="Times New Roman"/>
        </w:rPr>
        <w:t xml:space="preserve">Mahner – aye </w:t>
      </w:r>
    </w:p>
    <w:p w14:paraId="0C189C49" w14:textId="77777777" w:rsidR="002553D8" w:rsidRPr="002553D8" w:rsidRDefault="002553D8" w:rsidP="002553D8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</w:rPr>
      </w:pPr>
      <w:r w:rsidRPr="002553D8">
        <w:rPr>
          <w:rFonts w:ascii="Times New Roman" w:eastAsia="Times New Roman" w:hAnsi="Times New Roman" w:cs="Times New Roman"/>
        </w:rPr>
        <w:t xml:space="preserve">Fey – abstain </w:t>
      </w:r>
    </w:p>
    <w:p w14:paraId="2730485B" w14:textId="77777777" w:rsidR="002553D8" w:rsidRPr="002553D8" w:rsidRDefault="002553D8" w:rsidP="002553D8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</w:rPr>
      </w:pPr>
      <w:r w:rsidRPr="002553D8">
        <w:rPr>
          <w:rFonts w:ascii="Times New Roman" w:eastAsia="Times New Roman" w:hAnsi="Times New Roman" w:cs="Times New Roman"/>
        </w:rPr>
        <w:t xml:space="preserve">Perez – aye </w:t>
      </w:r>
    </w:p>
    <w:p w14:paraId="02548881" w14:textId="77777777" w:rsidR="002553D8" w:rsidRPr="002553D8" w:rsidRDefault="002553D8" w:rsidP="002553D8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</w:rPr>
      </w:pPr>
      <w:proofErr w:type="spellStart"/>
      <w:r w:rsidRPr="002553D8">
        <w:rPr>
          <w:rFonts w:ascii="Times New Roman" w:eastAsia="Times New Roman" w:hAnsi="Times New Roman" w:cs="Times New Roman"/>
        </w:rPr>
        <w:t>Bumbard</w:t>
      </w:r>
      <w:proofErr w:type="spellEnd"/>
      <w:r w:rsidRPr="002553D8">
        <w:rPr>
          <w:rFonts w:ascii="Times New Roman" w:eastAsia="Times New Roman" w:hAnsi="Times New Roman" w:cs="Times New Roman"/>
        </w:rPr>
        <w:t xml:space="preserve"> -  aye </w:t>
      </w:r>
    </w:p>
    <w:p w14:paraId="00056E3F" w14:textId="77777777" w:rsidR="002553D8" w:rsidRPr="002553D8" w:rsidRDefault="002553D8" w:rsidP="002553D8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</w:rPr>
      </w:pPr>
      <w:r w:rsidRPr="002553D8">
        <w:rPr>
          <w:rFonts w:ascii="Times New Roman" w:eastAsia="Times New Roman" w:hAnsi="Times New Roman" w:cs="Times New Roman"/>
        </w:rPr>
        <w:t>Zdrodowski - abstain</w:t>
      </w:r>
    </w:p>
    <w:p w14:paraId="6B630EE6" w14:textId="77777777" w:rsidR="002553D8" w:rsidRPr="002553D8" w:rsidRDefault="002553D8" w:rsidP="002553D8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</w:rPr>
      </w:pPr>
      <w:r w:rsidRPr="002553D8">
        <w:rPr>
          <w:rFonts w:ascii="Times New Roman" w:eastAsia="Times New Roman" w:hAnsi="Times New Roman" w:cs="Times New Roman"/>
        </w:rPr>
        <w:t xml:space="preserve">Obina – abstain  </w:t>
      </w:r>
    </w:p>
    <w:p w14:paraId="523F7E3E" w14:textId="77777777" w:rsidR="002553D8" w:rsidRPr="002553D8" w:rsidRDefault="002553D8" w:rsidP="002553D8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</w:rPr>
      </w:pPr>
      <w:r w:rsidRPr="002553D8">
        <w:rPr>
          <w:rFonts w:ascii="Times New Roman" w:eastAsia="Times New Roman" w:hAnsi="Times New Roman" w:cs="Times New Roman"/>
        </w:rPr>
        <w:lastRenderedPageBreak/>
        <w:t>Dinehart – aye</w:t>
      </w:r>
    </w:p>
    <w:p w14:paraId="68DAE0C5" w14:textId="77777777" w:rsidR="002553D8" w:rsidRPr="002553D8" w:rsidRDefault="002553D8" w:rsidP="002553D8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</w:rPr>
      </w:pPr>
      <w:r w:rsidRPr="002553D8">
        <w:rPr>
          <w:rFonts w:ascii="Times New Roman" w:eastAsia="Times New Roman" w:hAnsi="Times New Roman" w:cs="Times New Roman"/>
        </w:rPr>
        <w:t xml:space="preserve">Bay – aye </w:t>
      </w:r>
    </w:p>
    <w:p w14:paraId="2FEDD403" w14:textId="77777777" w:rsidR="002553D8" w:rsidRPr="002553D8" w:rsidRDefault="002553D8" w:rsidP="002553D8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</w:rPr>
      </w:pPr>
      <w:r w:rsidRPr="002553D8">
        <w:rPr>
          <w:rFonts w:ascii="Times New Roman" w:eastAsia="Times New Roman" w:hAnsi="Times New Roman" w:cs="Times New Roman"/>
        </w:rPr>
        <w:t xml:space="preserve">Rogers – aye </w:t>
      </w:r>
    </w:p>
    <w:p w14:paraId="51EB46E3" w14:textId="77777777" w:rsidR="002553D8" w:rsidRPr="002553D8" w:rsidRDefault="002553D8" w:rsidP="002553D8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</w:rPr>
      </w:pPr>
      <w:r w:rsidRPr="002553D8">
        <w:rPr>
          <w:rFonts w:ascii="Times New Roman" w:eastAsia="Times New Roman" w:hAnsi="Times New Roman" w:cs="Times New Roman"/>
        </w:rPr>
        <w:t xml:space="preserve">Zanon – abstain </w:t>
      </w:r>
    </w:p>
    <w:p w14:paraId="4A0B5D76" w14:textId="77777777" w:rsidR="002553D8" w:rsidRPr="002553D8" w:rsidRDefault="002553D8" w:rsidP="002553D8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</w:rPr>
      </w:pPr>
      <w:proofErr w:type="spellStart"/>
      <w:r w:rsidRPr="002553D8">
        <w:rPr>
          <w:rFonts w:ascii="Times New Roman" w:eastAsia="Times New Roman" w:hAnsi="Times New Roman" w:cs="Times New Roman"/>
        </w:rPr>
        <w:t>DeLain</w:t>
      </w:r>
      <w:proofErr w:type="spellEnd"/>
      <w:r w:rsidRPr="002553D8">
        <w:rPr>
          <w:rFonts w:ascii="Times New Roman" w:eastAsia="Times New Roman" w:hAnsi="Times New Roman" w:cs="Times New Roman"/>
        </w:rPr>
        <w:t xml:space="preserve"> – aye </w:t>
      </w:r>
    </w:p>
    <w:p w14:paraId="310D6065" w14:textId="77777777" w:rsidR="002553D8" w:rsidRPr="002553D8" w:rsidRDefault="002553D8" w:rsidP="002553D8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</w:rPr>
      </w:pPr>
      <w:r w:rsidRPr="002553D8">
        <w:rPr>
          <w:rFonts w:ascii="Times New Roman" w:eastAsia="Times New Roman" w:hAnsi="Times New Roman" w:cs="Times New Roman"/>
        </w:rPr>
        <w:t xml:space="preserve">Erola – aye </w:t>
      </w:r>
    </w:p>
    <w:p w14:paraId="6937C513" w14:textId="77777777" w:rsidR="002553D8" w:rsidRPr="002553D8" w:rsidRDefault="002553D8" w:rsidP="002553D8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</w:rPr>
      </w:pPr>
      <w:r w:rsidRPr="002553D8">
        <w:rPr>
          <w:rFonts w:ascii="Times New Roman" w:eastAsia="Times New Roman" w:hAnsi="Times New Roman" w:cs="Times New Roman"/>
        </w:rPr>
        <w:t xml:space="preserve">DeAngelis – aye   </w:t>
      </w:r>
    </w:p>
    <w:p w14:paraId="1B90678F" w14:textId="77777777" w:rsidR="002553D8" w:rsidRPr="002553D8" w:rsidRDefault="002553D8" w:rsidP="002553D8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</w:rPr>
      </w:pPr>
      <w:r w:rsidRPr="002553D8">
        <w:rPr>
          <w:rFonts w:ascii="Times New Roman" w:eastAsia="Times New Roman" w:hAnsi="Times New Roman" w:cs="Times New Roman"/>
        </w:rPr>
        <w:t xml:space="preserve">McKenzie – aye </w:t>
      </w:r>
    </w:p>
    <w:p w14:paraId="0DE1A3E2" w14:textId="77777777" w:rsidR="002553D8" w:rsidRPr="002553D8" w:rsidRDefault="002553D8" w:rsidP="002553D8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</w:rPr>
      </w:pPr>
      <w:r w:rsidRPr="002553D8">
        <w:rPr>
          <w:rFonts w:ascii="Times New Roman" w:eastAsia="Times New Roman" w:hAnsi="Times New Roman" w:cs="Times New Roman"/>
        </w:rPr>
        <w:t xml:space="preserve">Goff – aye </w:t>
      </w:r>
    </w:p>
    <w:p w14:paraId="2458BACB" w14:textId="77777777" w:rsidR="002553D8" w:rsidRPr="002553D8" w:rsidRDefault="002553D8" w:rsidP="002553D8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</w:rPr>
      </w:pPr>
      <w:r w:rsidRPr="002553D8">
        <w:rPr>
          <w:rFonts w:ascii="Times New Roman" w:eastAsia="Times New Roman" w:hAnsi="Times New Roman" w:cs="Times New Roman"/>
        </w:rPr>
        <w:t xml:space="preserve">Thompson – abstain </w:t>
      </w:r>
    </w:p>
    <w:p w14:paraId="7B02BF3B" w14:textId="77777777" w:rsidR="002553D8" w:rsidRPr="002553D8" w:rsidRDefault="002553D8" w:rsidP="002553D8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</w:rPr>
      </w:pPr>
      <w:r w:rsidRPr="002553D8">
        <w:rPr>
          <w:rFonts w:ascii="Times New Roman" w:eastAsia="Times New Roman" w:hAnsi="Times New Roman" w:cs="Times New Roman"/>
        </w:rPr>
        <w:t xml:space="preserve">Galecki – abstain </w:t>
      </w:r>
    </w:p>
    <w:p w14:paraId="336F3132" w14:textId="77777777" w:rsidR="002553D8" w:rsidRPr="002553D8" w:rsidRDefault="002553D8" w:rsidP="002553D8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</w:rPr>
      </w:pPr>
      <w:proofErr w:type="spellStart"/>
      <w:r w:rsidRPr="002553D8">
        <w:rPr>
          <w:rFonts w:ascii="Times New Roman" w:eastAsia="Times New Roman" w:hAnsi="Times New Roman" w:cs="Times New Roman"/>
        </w:rPr>
        <w:t>Koppedryer</w:t>
      </w:r>
      <w:proofErr w:type="spellEnd"/>
      <w:r w:rsidRPr="002553D8">
        <w:rPr>
          <w:rFonts w:ascii="Times New Roman" w:eastAsia="Times New Roman" w:hAnsi="Times New Roman" w:cs="Times New Roman"/>
        </w:rPr>
        <w:t xml:space="preserve"> – abstain </w:t>
      </w:r>
    </w:p>
    <w:p w14:paraId="0AE0E1A8" w14:textId="24ACBFCD" w:rsidR="002553D8" w:rsidRPr="002553D8" w:rsidRDefault="002553D8" w:rsidP="002553D8">
      <w:pPr>
        <w:pStyle w:val="ListParagraph"/>
        <w:numPr>
          <w:ilvl w:val="8"/>
          <w:numId w:val="3"/>
        </w:numPr>
        <w:rPr>
          <w:rFonts w:ascii="Times New Roman" w:eastAsia="Times New Roman" w:hAnsi="Times New Roman" w:cs="Times New Roman"/>
        </w:rPr>
      </w:pPr>
      <w:r w:rsidRPr="002553D8">
        <w:rPr>
          <w:rFonts w:ascii="Times New Roman" w:eastAsia="Times New Roman" w:hAnsi="Times New Roman" w:cs="Times New Roman"/>
        </w:rPr>
        <w:t>Passes 11-0-7</w:t>
      </w:r>
    </w:p>
    <w:p w14:paraId="0A9E0742" w14:textId="773B39AF" w:rsidR="001A7D7A" w:rsidRPr="00501FC0" w:rsidRDefault="56C55680" w:rsidP="70D7EF6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 xml:space="preserve">Speaker of the Senate </w:t>
      </w:r>
      <w:r w:rsidR="000F3FD6">
        <w:rPr>
          <w:rFonts w:ascii="Times New Roman" w:eastAsia="Times New Roman" w:hAnsi="Times New Roman" w:cs="Times New Roman"/>
        </w:rPr>
        <w:t>Rogers</w:t>
      </w:r>
    </w:p>
    <w:p w14:paraId="56ABAF5B" w14:textId="66DC7D60" w:rsidR="00501FC0" w:rsidRPr="00501FC0" w:rsidRDefault="00501FC0" w:rsidP="00501FC0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Gave their report and answered questions </w:t>
      </w:r>
    </w:p>
    <w:p w14:paraId="6B892080" w14:textId="7246969B" w:rsidR="001A7D7A" w:rsidRPr="00501FC0" w:rsidRDefault="56C55680" w:rsidP="70D7EF6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 xml:space="preserve">Vice President </w:t>
      </w:r>
      <w:r w:rsidR="000F3FD6">
        <w:rPr>
          <w:rFonts w:ascii="Times New Roman" w:eastAsia="Times New Roman" w:hAnsi="Times New Roman" w:cs="Times New Roman"/>
        </w:rPr>
        <w:t xml:space="preserve">Auethement </w:t>
      </w:r>
    </w:p>
    <w:p w14:paraId="4FD492B3" w14:textId="7EC8DCF4" w:rsidR="00501FC0" w:rsidRPr="00501FC0" w:rsidRDefault="00501FC0" w:rsidP="00501FC0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Gave their report and answered questions </w:t>
      </w:r>
    </w:p>
    <w:p w14:paraId="38EB0EA9" w14:textId="45464D06" w:rsidR="001A7D7A" w:rsidRPr="00501FC0" w:rsidRDefault="56C55680" w:rsidP="70D7EF6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 xml:space="preserve">President </w:t>
      </w:r>
      <w:r w:rsidR="000F3FD6">
        <w:rPr>
          <w:rFonts w:ascii="Times New Roman" w:eastAsia="Times New Roman" w:hAnsi="Times New Roman" w:cs="Times New Roman"/>
        </w:rPr>
        <w:t xml:space="preserve">Koenig </w:t>
      </w:r>
    </w:p>
    <w:p w14:paraId="505EEB6C" w14:textId="075C6E0F" w:rsidR="00501FC0" w:rsidRPr="00B24585" w:rsidRDefault="00501FC0" w:rsidP="00501FC0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Gave their report and answered questions </w:t>
      </w:r>
    </w:p>
    <w:p w14:paraId="53B7F386" w14:textId="36748374" w:rsidR="00B24585" w:rsidRPr="00B24585" w:rsidRDefault="00B24585" w:rsidP="00B24585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Motion to extend discussion for ten minutes </w:t>
      </w:r>
    </w:p>
    <w:p w14:paraId="72925657" w14:textId="1F9BDF85" w:rsidR="00B24585" w:rsidRPr="00B24585" w:rsidRDefault="00B24585" w:rsidP="00B24585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DeAngelis/Erola </w:t>
      </w:r>
    </w:p>
    <w:p w14:paraId="18C7B9AE" w14:textId="030252EE" w:rsidR="00B24585" w:rsidRPr="00B24585" w:rsidRDefault="00B24585" w:rsidP="00B24585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Passes Voice Vote </w:t>
      </w:r>
    </w:p>
    <w:p w14:paraId="6C3784FD" w14:textId="7E67C1ED" w:rsidR="00B24585" w:rsidRPr="00B24585" w:rsidRDefault="00B24585" w:rsidP="00B24585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Motion to yield 5 more minutes </w:t>
      </w:r>
    </w:p>
    <w:p w14:paraId="0469B992" w14:textId="08D8F6EF" w:rsidR="00B24585" w:rsidRPr="00B24585" w:rsidRDefault="00B24585" w:rsidP="00B24585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First by Rogers, no Second</w:t>
      </w:r>
    </w:p>
    <w:p w14:paraId="5986B2CC" w14:textId="0D0F639C" w:rsidR="00B24585" w:rsidRPr="00501FC0" w:rsidRDefault="00B24585" w:rsidP="00B24585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Motion fails </w:t>
      </w:r>
    </w:p>
    <w:p w14:paraId="48557CCB" w14:textId="77777777" w:rsidR="001A7D7A" w:rsidRPr="00150176" w:rsidRDefault="56C55680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New Business</w:t>
      </w:r>
    </w:p>
    <w:p w14:paraId="491F83C7" w14:textId="77777777" w:rsidR="00150176" w:rsidRDefault="00150176" w:rsidP="00150176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150176">
        <w:rPr>
          <w:rFonts w:ascii="Times New Roman" w:eastAsia="Times New Roman" w:hAnsi="Times New Roman" w:cs="Times New Roman"/>
          <w:color w:val="000000" w:themeColor="text1"/>
        </w:rPr>
        <w:t xml:space="preserve">Resolution in Support of a Fully Funded Tuition Freeze and Funding the UW System </w:t>
      </w:r>
    </w:p>
    <w:p w14:paraId="50FF61CF" w14:textId="345733E8" w:rsidR="004C7B79" w:rsidRPr="00150176" w:rsidRDefault="004C7B79" w:rsidP="004C7B79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The authored explained their piece of legislation </w:t>
      </w:r>
    </w:p>
    <w:p w14:paraId="0D13CFFA" w14:textId="7D73556C" w:rsidR="004C7B79" w:rsidRPr="004C7B79" w:rsidRDefault="00150176" w:rsidP="004C7B79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150176">
        <w:rPr>
          <w:rFonts w:ascii="Times New Roman" w:eastAsia="Times New Roman" w:hAnsi="Times New Roman" w:cs="Times New Roman"/>
          <w:color w:val="000000" w:themeColor="text1"/>
        </w:rPr>
        <w:t xml:space="preserve">Resolution Merging the Student Government Association Graphic Designer Bylaws and The Communications and Public Relations Director Bylaws </w:t>
      </w:r>
    </w:p>
    <w:p w14:paraId="6529BBBB" w14:textId="31A2346D" w:rsidR="004C7B79" w:rsidRPr="004C7B79" w:rsidRDefault="004C7B79" w:rsidP="004C7B79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The authored explained their piece of legislation </w:t>
      </w:r>
    </w:p>
    <w:p w14:paraId="24085A19" w14:textId="1965E801" w:rsidR="004C7B79" w:rsidRPr="004C7B79" w:rsidRDefault="00150176" w:rsidP="004C7B79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150176">
        <w:rPr>
          <w:rFonts w:ascii="Times New Roman" w:eastAsia="Times New Roman" w:hAnsi="Times New Roman" w:cs="Times New Roman"/>
          <w:color w:val="000000" w:themeColor="text1"/>
        </w:rPr>
        <w:t xml:space="preserve">Statue in Support of Creating a Voter Compliant Student ID </w:t>
      </w:r>
    </w:p>
    <w:p w14:paraId="593A136E" w14:textId="226513E7" w:rsidR="004C7B79" w:rsidRDefault="004C7B79" w:rsidP="004C7B79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The authored explained their piece of legislation </w:t>
      </w:r>
    </w:p>
    <w:p w14:paraId="7A5CE049" w14:textId="592A7C23" w:rsidR="00FC0E7C" w:rsidRDefault="00FC0E7C" w:rsidP="00FC0E7C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Motion to yield Missy Burgess five minutes</w:t>
      </w:r>
    </w:p>
    <w:p w14:paraId="1B7342CB" w14:textId="2538AC3F" w:rsidR="00FC0E7C" w:rsidRDefault="00FC0E7C" w:rsidP="00FC0E7C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Rogers/Mahner</w:t>
      </w:r>
    </w:p>
    <w:p w14:paraId="236B59C2" w14:textId="060DF844" w:rsidR="00FC0E7C" w:rsidRPr="004C7B79" w:rsidRDefault="00FC0E7C" w:rsidP="00FC0E7C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Passes Voice Vote</w:t>
      </w:r>
    </w:p>
    <w:p w14:paraId="1E279F79" w14:textId="2A95063B" w:rsidR="004C7B79" w:rsidRPr="004C7B79" w:rsidRDefault="00150176" w:rsidP="004C7B79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150176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Statute Recognizing Tucker Day at UWSP </w:t>
      </w:r>
    </w:p>
    <w:p w14:paraId="1DCEB5F8" w14:textId="2A438A90" w:rsidR="004C7B79" w:rsidRPr="004C7B79" w:rsidRDefault="004C7B79" w:rsidP="004C7B79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The authored explained their piece of legislation </w:t>
      </w:r>
    </w:p>
    <w:p w14:paraId="7C2076B9" w14:textId="0AEA4D21" w:rsidR="56C55680" w:rsidRDefault="56C55680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Old Business</w:t>
      </w:r>
    </w:p>
    <w:p w14:paraId="54503BCE" w14:textId="77777777" w:rsidR="001A7D7A" w:rsidRPr="00FC0E7C" w:rsidRDefault="56C55680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Announcements</w:t>
      </w:r>
    </w:p>
    <w:p w14:paraId="72717530" w14:textId="78DD7B0F" w:rsidR="00FC0E7C" w:rsidRPr="00A3464B" w:rsidRDefault="00FC0E7C" w:rsidP="00FC0E7C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Cronce, DeAngelis, </w:t>
      </w:r>
      <w:r w:rsidR="00FC3DC1">
        <w:rPr>
          <w:rFonts w:ascii="Times New Roman" w:eastAsia="Times New Roman" w:hAnsi="Times New Roman" w:cs="Times New Roman"/>
        </w:rPr>
        <w:t xml:space="preserve">Flores, Koenig, Perez, Garrigan, Rivera-Pacheco, </w:t>
      </w:r>
      <w:proofErr w:type="spellStart"/>
      <w:r w:rsidR="00FC3DC1">
        <w:rPr>
          <w:rFonts w:ascii="Times New Roman" w:eastAsia="Times New Roman" w:hAnsi="Times New Roman" w:cs="Times New Roman"/>
        </w:rPr>
        <w:t>Ehmiller</w:t>
      </w:r>
      <w:proofErr w:type="spellEnd"/>
      <w:r>
        <w:rPr>
          <w:rFonts w:ascii="Times New Roman" w:eastAsia="Times New Roman" w:hAnsi="Times New Roman" w:cs="Times New Roman"/>
        </w:rPr>
        <w:t xml:space="preserve"> gave an announcement </w:t>
      </w:r>
    </w:p>
    <w:p w14:paraId="25133ED4" w14:textId="4B22FB7D" w:rsidR="001A7D7A" w:rsidRPr="00A3464B" w:rsidRDefault="56C55680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Adjournment</w:t>
      </w:r>
      <w:r w:rsidR="00FC3DC1">
        <w:rPr>
          <w:rFonts w:ascii="Times New Roman" w:eastAsia="Times New Roman" w:hAnsi="Times New Roman" w:cs="Times New Roman"/>
        </w:rPr>
        <w:t xml:space="preserve"> (9:20pm) </w:t>
      </w:r>
    </w:p>
    <w:sectPr w:rsidR="001A7D7A" w:rsidRPr="00A3464B" w:rsidSect="002F29B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6627F" w14:textId="77777777" w:rsidR="0071138F" w:rsidRDefault="0071138F" w:rsidP="0032344B">
      <w:r>
        <w:separator/>
      </w:r>
    </w:p>
  </w:endnote>
  <w:endnote w:type="continuationSeparator" w:id="0">
    <w:p w14:paraId="16D1E911" w14:textId="77777777" w:rsidR="0071138F" w:rsidRDefault="0071138F" w:rsidP="0032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205EA29" w14:paraId="09FE2619" w14:textId="77777777" w:rsidTr="3205EA29">
      <w:tc>
        <w:tcPr>
          <w:tcW w:w="3120" w:type="dxa"/>
        </w:tcPr>
        <w:p w14:paraId="3DC3B117" w14:textId="36EA6C06" w:rsidR="3205EA29" w:rsidRDefault="3205EA29" w:rsidP="3205EA29">
          <w:pPr>
            <w:pStyle w:val="Header"/>
            <w:ind w:left="-115"/>
          </w:pPr>
        </w:p>
      </w:tc>
      <w:tc>
        <w:tcPr>
          <w:tcW w:w="3120" w:type="dxa"/>
        </w:tcPr>
        <w:p w14:paraId="4BD59E11" w14:textId="43BC08FC" w:rsidR="3205EA29" w:rsidRDefault="3205EA29" w:rsidP="3205EA29">
          <w:pPr>
            <w:pStyle w:val="Header"/>
            <w:jc w:val="center"/>
          </w:pPr>
        </w:p>
      </w:tc>
      <w:tc>
        <w:tcPr>
          <w:tcW w:w="3120" w:type="dxa"/>
        </w:tcPr>
        <w:p w14:paraId="3DFCBDF1" w14:textId="677994B8" w:rsidR="3205EA29" w:rsidRDefault="3205EA29" w:rsidP="3205EA29">
          <w:pPr>
            <w:pStyle w:val="Header"/>
            <w:ind w:right="-115"/>
            <w:jc w:val="right"/>
          </w:pPr>
        </w:p>
      </w:tc>
    </w:tr>
  </w:tbl>
  <w:p w14:paraId="0600702B" w14:textId="7D96AE1F" w:rsidR="3205EA29" w:rsidRDefault="3205EA29" w:rsidP="3205EA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0DC51" w14:textId="77777777" w:rsidR="0071138F" w:rsidRDefault="0071138F" w:rsidP="0032344B">
      <w:r>
        <w:separator/>
      </w:r>
    </w:p>
  </w:footnote>
  <w:footnote w:type="continuationSeparator" w:id="0">
    <w:p w14:paraId="79C4938B" w14:textId="77777777" w:rsidR="0071138F" w:rsidRDefault="0071138F" w:rsidP="00323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0C0DF" w14:textId="64136D55" w:rsidR="0032344B" w:rsidRDefault="0032344B">
    <w:pPr>
      <w:pStyle w:val="Header"/>
    </w:pPr>
  </w:p>
  <w:p w14:paraId="7B61F2EA" w14:textId="0ADFF819" w:rsidR="0032344B" w:rsidRDefault="39175F59" w:rsidP="0032344B">
    <w:pPr>
      <w:pStyle w:val="Header"/>
      <w:jc w:val="center"/>
    </w:pPr>
    <w:r>
      <w:rPr>
        <w:noProof/>
      </w:rPr>
      <w:drawing>
        <wp:inline distT="0" distB="0" distL="0" distR="0" wp14:anchorId="6713BDB7" wp14:editId="0B2A0CA1">
          <wp:extent cx="2352675" cy="9525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4B6870" w14:textId="77777777" w:rsidR="0032344B" w:rsidRDefault="0032344B" w:rsidP="0032344B">
    <w:pPr>
      <w:pStyle w:val="Header"/>
      <w:jc w:val="center"/>
      <w:rPr>
        <w:b/>
      </w:rPr>
    </w:pPr>
    <w:r>
      <w:rPr>
        <w:b/>
      </w:rPr>
      <w:t xml:space="preserve">Student Government Association of </w:t>
    </w:r>
  </w:p>
  <w:p w14:paraId="77B0E840" w14:textId="6A0B15AC" w:rsidR="0032344B" w:rsidRDefault="0032344B" w:rsidP="0032344B">
    <w:pPr>
      <w:pStyle w:val="Header"/>
      <w:jc w:val="center"/>
      <w:rPr>
        <w:b/>
      </w:rPr>
    </w:pPr>
    <w:r>
      <w:rPr>
        <w:b/>
      </w:rPr>
      <w:t>the University of Wisconsin – Stevens Point</w:t>
    </w:r>
  </w:p>
  <w:p w14:paraId="58CAD928" w14:textId="583905E8" w:rsidR="0032344B" w:rsidRDefault="70D7EF6A" w:rsidP="0032344B">
    <w:pPr>
      <w:pStyle w:val="Header"/>
      <w:jc w:val="center"/>
    </w:pPr>
    <w:r>
      <w:t>Agenda for Thursday,</w:t>
    </w:r>
    <w:r w:rsidR="00150176">
      <w:t xml:space="preserve"> November 2</w:t>
    </w:r>
    <w:r w:rsidR="00150176" w:rsidRPr="00150176">
      <w:rPr>
        <w:vertAlign w:val="superscript"/>
      </w:rPr>
      <w:t>nd</w:t>
    </w:r>
    <w:r>
      <w:t>, 202</w:t>
    </w:r>
    <w:r w:rsidR="00CF2B86">
      <w:t>3</w:t>
    </w:r>
  </w:p>
  <w:p w14:paraId="78F9C1BF" w14:textId="2CAF30CD" w:rsidR="0032344B" w:rsidRDefault="005464BB" w:rsidP="0032344B">
    <w:pPr>
      <w:pStyle w:val="Header"/>
      <w:jc w:val="center"/>
    </w:pPr>
    <w:r>
      <w:t>Dreyfus University Center Legacy Room,</w:t>
    </w:r>
    <w:r w:rsidR="39175F59">
      <w:t xml:space="preserve"> 6:15pm</w:t>
    </w:r>
  </w:p>
  <w:p w14:paraId="0C4219FC" w14:textId="77777777" w:rsidR="0032344B" w:rsidRDefault="003234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34D16"/>
    <w:multiLevelType w:val="hybridMultilevel"/>
    <w:tmpl w:val="261458CA"/>
    <w:lvl w:ilvl="0" w:tplc="BC28DC52">
      <w:start w:val="1"/>
      <w:numFmt w:val="decimal"/>
      <w:lvlText w:val="%1."/>
      <w:lvlJc w:val="left"/>
      <w:pPr>
        <w:ind w:left="720" w:hanging="360"/>
      </w:pPr>
    </w:lvl>
    <w:lvl w:ilvl="1" w:tplc="C93C9768">
      <w:start w:val="1"/>
      <w:numFmt w:val="lowerLetter"/>
      <w:lvlText w:val="%2."/>
      <w:lvlJc w:val="left"/>
      <w:pPr>
        <w:ind w:left="1440" w:hanging="360"/>
      </w:pPr>
    </w:lvl>
    <w:lvl w:ilvl="2" w:tplc="ED7C3D14">
      <w:start w:val="1"/>
      <w:numFmt w:val="lowerRoman"/>
      <w:lvlText w:val="%3."/>
      <w:lvlJc w:val="right"/>
      <w:pPr>
        <w:ind w:left="2160" w:hanging="180"/>
      </w:pPr>
    </w:lvl>
    <w:lvl w:ilvl="3" w:tplc="A4C23E62">
      <w:start w:val="1"/>
      <w:numFmt w:val="decimal"/>
      <w:lvlText w:val="%4."/>
      <w:lvlJc w:val="left"/>
      <w:pPr>
        <w:ind w:left="2880" w:hanging="360"/>
      </w:pPr>
    </w:lvl>
    <w:lvl w:ilvl="4" w:tplc="B42EFB3E">
      <w:start w:val="1"/>
      <w:numFmt w:val="lowerLetter"/>
      <w:lvlText w:val="%5."/>
      <w:lvlJc w:val="left"/>
      <w:pPr>
        <w:ind w:left="3600" w:hanging="360"/>
      </w:pPr>
    </w:lvl>
    <w:lvl w:ilvl="5" w:tplc="0FEAEB88">
      <w:start w:val="1"/>
      <w:numFmt w:val="lowerRoman"/>
      <w:lvlText w:val="%6."/>
      <w:lvlJc w:val="right"/>
      <w:pPr>
        <w:ind w:left="4320" w:hanging="180"/>
      </w:pPr>
    </w:lvl>
    <w:lvl w:ilvl="6" w:tplc="851E79B6">
      <w:start w:val="1"/>
      <w:numFmt w:val="decimal"/>
      <w:lvlText w:val="%7."/>
      <w:lvlJc w:val="left"/>
      <w:pPr>
        <w:ind w:left="5040" w:hanging="360"/>
      </w:pPr>
    </w:lvl>
    <w:lvl w:ilvl="7" w:tplc="C3041DEE">
      <w:start w:val="1"/>
      <w:numFmt w:val="lowerLetter"/>
      <w:lvlText w:val="%8."/>
      <w:lvlJc w:val="left"/>
      <w:pPr>
        <w:ind w:left="5760" w:hanging="360"/>
      </w:pPr>
    </w:lvl>
    <w:lvl w:ilvl="8" w:tplc="AD2E4AC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262C4"/>
    <w:multiLevelType w:val="hybridMultilevel"/>
    <w:tmpl w:val="657A6C6C"/>
    <w:lvl w:ilvl="0" w:tplc="D6E4724A">
      <w:start w:val="1"/>
      <w:numFmt w:val="decimal"/>
      <w:lvlText w:val="%1."/>
      <w:lvlJc w:val="left"/>
      <w:pPr>
        <w:ind w:left="720" w:hanging="360"/>
      </w:pPr>
    </w:lvl>
    <w:lvl w:ilvl="1" w:tplc="FD26509C">
      <w:start w:val="1"/>
      <w:numFmt w:val="lowerLetter"/>
      <w:lvlText w:val="%2."/>
      <w:lvlJc w:val="left"/>
      <w:pPr>
        <w:ind w:left="1440" w:hanging="360"/>
      </w:pPr>
    </w:lvl>
    <w:lvl w:ilvl="2" w:tplc="F9527C10">
      <w:start w:val="1"/>
      <w:numFmt w:val="lowerRoman"/>
      <w:lvlText w:val="%3."/>
      <w:lvlJc w:val="right"/>
      <w:pPr>
        <w:ind w:left="2160" w:hanging="180"/>
      </w:pPr>
    </w:lvl>
    <w:lvl w:ilvl="3" w:tplc="DE089CEE">
      <w:start w:val="1"/>
      <w:numFmt w:val="decimal"/>
      <w:lvlText w:val="%4."/>
      <w:lvlJc w:val="left"/>
      <w:pPr>
        <w:ind w:left="2880" w:hanging="360"/>
      </w:pPr>
    </w:lvl>
    <w:lvl w:ilvl="4" w:tplc="D57CAC08">
      <w:start w:val="1"/>
      <w:numFmt w:val="lowerLetter"/>
      <w:lvlText w:val="%5."/>
      <w:lvlJc w:val="left"/>
      <w:pPr>
        <w:ind w:left="3600" w:hanging="360"/>
      </w:pPr>
    </w:lvl>
    <w:lvl w:ilvl="5" w:tplc="48684EC0">
      <w:start w:val="1"/>
      <w:numFmt w:val="lowerRoman"/>
      <w:lvlText w:val="%6."/>
      <w:lvlJc w:val="right"/>
      <w:pPr>
        <w:ind w:left="4320" w:hanging="180"/>
      </w:pPr>
    </w:lvl>
    <w:lvl w:ilvl="6" w:tplc="76B215BA">
      <w:start w:val="1"/>
      <w:numFmt w:val="decimal"/>
      <w:lvlText w:val="%7."/>
      <w:lvlJc w:val="left"/>
      <w:pPr>
        <w:ind w:left="5040" w:hanging="360"/>
      </w:pPr>
    </w:lvl>
    <w:lvl w:ilvl="7" w:tplc="D5F01B18">
      <w:start w:val="1"/>
      <w:numFmt w:val="lowerLetter"/>
      <w:lvlText w:val="%8."/>
      <w:lvlJc w:val="left"/>
      <w:pPr>
        <w:ind w:left="5760" w:hanging="360"/>
      </w:pPr>
    </w:lvl>
    <w:lvl w:ilvl="8" w:tplc="B1EC4DE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D0C86"/>
    <w:multiLevelType w:val="hybridMultilevel"/>
    <w:tmpl w:val="5D60BE00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6084972">
    <w:abstractNumId w:val="0"/>
  </w:num>
  <w:num w:numId="2" w16cid:durableId="878316817">
    <w:abstractNumId w:val="1"/>
  </w:num>
  <w:num w:numId="3" w16cid:durableId="2731023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D62"/>
    <w:rsid w:val="0008123D"/>
    <w:rsid w:val="000E4936"/>
    <w:rsid w:val="000F3FD6"/>
    <w:rsid w:val="00121422"/>
    <w:rsid w:val="00133D62"/>
    <w:rsid w:val="00150176"/>
    <w:rsid w:val="00187034"/>
    <w:rsid w:val="001A47B9"/>
    <w:rsid w:val="001A7D7A"/>
    <w:rsid w:val="002115C2"/>
    <w:rsid w:val="002553D8"/>
    <w:rsid w:val="0026330A"/>
    <w:rsid w:val="002F29B1"/>
    <w:rsid w:val="002F4CA3"/>
    <w:rsid w:val="003144BF"/>
    <w:rsid w:val="0032344B"/>
    <w:rsid w:val="00373071"/>
    <w:rsid w:val="003948C2"/>
    <w:rsid w:val="003A1952"/>
    <w:rsid w:val="00437F7D"/>
    <w:rsid w:val="004911DB"/>
    <w:rsid w:val="004C7B79"/>
    <w:rsid w:val="00501FC0"/>
    <w:rsid w:val="005464BB"/>
    <w:rsid w:val="005C03B9"/>
    <w:rsid w:val="006B67A9"/>
    <w:rsid w:val="006C4FDD"/>
    <w:rsid w:val="006F15B1"/>
    <w:rsid w:val="0071138F"/>
    <w:rsid w:val="007E48D8"/>
    <w:rsid w:val="00873526"/>
    <w:rsid w:val="008A68D7"/>
    <w:rsid w:val="00973D7B"/>
    <w:rsid w:val="00997D2B"/>
    <w:rsid w:val="009A3539"/>
    <w:rsid w:val="00A3464B"/>
    <w:rsid w:val="00A709A1"/>
    <w:rsid w:val="00A72257"/>
    <w:rsid w:val="00A8525E"/>
    <w:rsid w:val="00AA16F5"/>
    <w:rsid w:val="00AA79A1"/>
    <w:rsid w:val="00B24585"/>
    <w:rsid w:val="00B24FC9"/>
    <w:rsid w:val="00B42858"/>
    <w:rsid w:val="00B73425"/>
    <w:rsid w:val="00B758C3"/>
    <w:rsid w:val="00B80193"/>
    <w:rsid w:val="00B925C8"/>
    <w:rsid w:val="00BC5DA1"/>
    <w:rsid w:val="00BE301B"/>
    <w:rsid w:val="00CF2B86"/>
    <w:rsid w:val="00D11C26"/>
    <w:rsid w:val="00D38FE4"/>
    <w:rsid w:val="00D55110"/>
    <w:rsid w:val="00E57477"/>
    <w:rsid w:val="00E976A1"/>
    <w:rsid w:val="00F74B88"/>
    <w:rsid w:val="00FB737F"/>
    <w:rsid w:val="00FC0E7C"/>
    <w:rsid w:val="00FC3DC1"/>
    <w:rsid w:val="0165F849"/>
    <w:rsid w:val="019AE603"/>
    <w:rsid w:val="0290FF4F"/>
    <w:rsid w:val="02F486FE"/>
    <w:rsid w:val="0344D74D"/>
    <w:rsid w:val="0376507E"/>
    <w:rsid w:val="03780C96"/>
    <w:rsid w:val="041FCA42"/>
    <w:rsid w:val="04252D85"/>
    <w:rsid w:val="048907DF"/>
    <w:rsid w:val="049CD1C2"/>
    <w:rsid w:val="05077564"/>
    <w:rsid w:val="05963214"/>
    <w:rsid w:val="05C9EB8B"/>
    <w:rsid w:val="0639E19A"/>
    <w:rsid w:val="075BFF92"/>
    <w:rsid w:val="07A56F21"/>
    <w:rsid w:val="083360CD"/>
    <w:rsid w:val="08461FFD"/>
    <w:rsid w:val="092724C9"/>
    <w:rsid w:val="0B47246E"/>
    <w:rsid w:val="0BCFC992"/>
    <w:rsid w:val="0C80A115"/>
    <w:rsid w:val="0D09C1B3"/>
    <w:rsid w:val="0D318D08"/>
    <w:rsid w:val="0D77A4BD"/>
    <w:rsid w:val="0DBEB1A2"/>
    <w:rsid w:val="0E54624F"/>
    <w:rsid w:val="0F0C95ED"/>
    <w:rsid w:val="0F61AE16"/>
    <w:rsid w:val="0F9ACCEC"/>
    <w:rsid w:val="0FDCC297"/>
    <w:rsid w:val="10F7E5FB"/>
    <w:rsid w:val="1119F437"/>
    <w:rsid w:val="112937AA"/>
    <w:rsid w:val="1369D432"/>
    <w:rsid w:val="13CABE02"/>
    <w:rsid w:val="1479F04D"/>
    <w:rsid w:val="15575308"/>
    <w:rsid w:val="15776EA7"/>
    <w:rsid w:val="15BADE24"/>
    <w:rsid w:val="15FCA8CD"/>
    <w:rsid w:val="16432875"/>
    <w:rsid w:val="16AB3C99"/>
    <w:rsid w:val="17F5698A"/>
    <w:rsid w:val="17FD2C2A"/>
    <w:rsid w:val="1889C046"/>
    <w:rsid w:val="19587F5F"/>
    <w:rsid w:val="198EA94B"/>
    <w:rsid w:val="1A597B06"/>
    <w:rsid w:val="1AF3A6A4"/>
    <w:rsid w:val="1B00F578"/>
    <w:rsid w:val="1CD1EDAB"/>
    <w:rsid w:val="1CF78E1B"/>
    <w:rsid w:val="1D7F0C13"/>
    <w:rsid w:val="1E2B37C6"/>
    <w:rsid w:val="1E54460E"/>
    <w:rsid w:val="1ED8E90C"/>
    <w:rsid w:val="1FAA9ADF"/>
    <w:rsid w:val="1FC76532"/>
    <w:rsid w:val="1FD729B9"/>
    <w:rsid w:val="20816B55"/>
    <w:rsid w:val="20CD56CF"/>
    <w:rsid w:val="20DAA7BC"/>
    <w:rsid w:val="20E84F31"/>
    <w:rsid w:val="212C87AF"/>
    <w:rsid w:val="2167F030"/>
    <w:rsid w:val="21AE6A2C"/>
    <w:rsid w:val="21DB0C20"/>
    <w:rsid w:val="22977128"/>
    <w:rsid w:val="2308E761"/>
    <w:rsid w:val="23608AF8"/>
    <w:rsid w:val="23BEC56F"/>
    <w:rsid w:val="23C12C55"/>
    <w:rsid w:val="24B4EF7A"/>
    <w:rsid w:val="24E58337"/>
    <w:rsid w:val="25811568"/>
    <w:rsid w:val="263ABAF9"/>
    <w:rsid w:val="271CE5C9"/>
    <w:rsid w:val="27D459E7"/>
    <w:rsid w:val="28923692"/>
    <w:rsid w:val="28B4332F"/>
    <w:rsid w:val="28B8B62A"/>
    <w:rsid w:val="2924E04C"/>
    <w:rsid w:val="29E53ED6"/>
    <w:rsid w:val="2AE18F97"/>
    <w:rsid w:val="2B07602F"/>
    <w:rsid w:val="2B4F59CB"/>
    <w:rsid w:val="2C0A716B"/>
    <w:rsid w:val="2C286639"/>
    <w:rsid w:val="2E191E47"/>
    <w:rsid w:val="2E41B0EC"/>
    <w:rsid w:val="2E86C36D"/>
    <w:rsid w:val="2EE9359F"/>
    <w:rsid w:val="2F3D47D0"/>
    <w:rsid w:val="2F415214"/>
    <w:rsid w:val="2FFDFA03"/>
    <w:rsid w:val="30527ECA"/>
    <w:rsid w:val="30C3F3D9"/>
    <w:rsid w:val="30DA8A36"/>
    <w:rsid w:val="3125B756"/>
    <w:rsid w:val="314421E5"/>
    <w:rsid w:val="31F0C6E1"/>
    <w:rsid w:val="3205EA29"/>
    <w:rsid w:val="329E4A1F"/>
    <w:rsid w:val="3666DEFA"/>
    <w:rsid w:val="367B7E65"/>
    <w:rsid w:val="36A1FD31"/>
    <w:rsid w:val="37BC83E6"/>
    <w:rsid w:val="37C1ADEA"/>
    <w:rsid w:val="386CFB33"/>
    <w:rsid w:val="388A00F8"/>
    <w:rsid w:val="39175F59"/>
    <w:rsid w:val="395D7E4B"/>
    <w:rsid w:val="39652995"/>
    <w:rsid w:val="39D99DF3"/>
    <w:rsid w:val="3A68441F"/>
    <w:rsid w:val="3BC76E35"/>
    <w:rsid w:val="3C443255"/>
    <w:rsid w:val="3CA8EC7E"/>
    <w:rsid w:val="3CB78F49"/>
    <w:rsid w:val="3CDD0016"/>
    <w:rsid w:val="3E52FB65"/>
    <w:rsid w:val="3E7E118C"/>
    <w:rsid w:val="3EF64F17"/>
    <w:rsid w:val="40025FCF"/>
    <w:rsid w:val="403A1574"/>
    <w:rsid w:val="410B1740"/>
    <w:rsid w:val="4145FB94"/>
    <w:rsid w:val="4175C460"/>
    <w:rsid w:val="42379205"/>
    <w:rsid w:val="42EB562E"/>
    <w:rsid w:val="42FC1CAB"/>
    <w:rsid w:val="4358E840"/>
    <w:rsid w:val="43F2BEE2"/>
    <w:rsid w:val="4481DE91"/>
    <w:rsid w:val="44FE65AE"/>
    <w:rsid w:val="45A37D39"/>
    <w:rsid w:val="461AEC6B"/>
    <w:rsid w:val="46262FE3"/>
    <w:rsid w:val="475CD727"/>
    <w:rsid w:val="47A323A5"/>
    <w:rsid w:val="48A421C9"/>
    <w:rsid w:val="48FC8589"/>
    <w:rsid w:val="49491072"/>
    <w:rsid w:val="4ACFE527"/>
    <w:rsid w:val="4B175FFC"/>
    <w:rsid w:val="4C089425"/>
    <w:rsid w:val="4CBC1DED"/>
    <w:rsid w:val="4CC0ED48"/>
    <w:rsid w:val="4CE9E423"/>
    <w:rsid w:val="4D2AE148"/>
    <w:rsid w:val="4D6871FB"/>
    <w:rsid w:val="4DB01EF7"/>
    <w:rsid w:val="4E738EBA"/>
    <w:rsid w:val="4F098FD7"/>
    <w:rsid w:val="4FC17756"/>
    <w:rsid w:val="4FC380C3"/>
    <w:rsid w:val="4FC5D480"/>
    <w:rsid w:val="4FE44166"/>
    <w:rsid w:val="5071724A"/>
    <w:rsid w:val="50E81BF3"/>
    <w:rsid w:val="51D487A7"/>
    <w:rsid w:val="5249DF69"/>
    <w:rsid w:val="52515D03"/>
    <w:rsid w:val="538261A8"/>
    <w:rsid w:val="53A9130C"/>
    <w:rsid w:val="540276D2"/>
    <w:rsid w:val="543F7245"/>
    <w:rsid w:val="5527D44D"/>
    <w:rsid w:val="5643A500"/>
    <w:rsid w:val="56453897"/>
    <w:rsid w:val="56C55680"/>
    <w:rsid w:val="571D237D"/>
    <w:rsid w:val="57360F9F"/>
    <w:rsid w:val="5915B232"/>
    <w:rsid w:val="59E8F80C"/>
    <w:rsid w:val="5A0B1B64"/>
    <w:rsid w:val="5B66AB6A"/>
    <w:rsid w:val="5B8BB882"/>
    <w:rsid w:val="5B907B11"/>
    <w:rsid w:val="5BEBA42D"/>
    <w:rsid w:val="5C24E7FE"/>
    <w:rsid w:val="5CC5907F"/>
    <w:rsid w:val="5D3D7A22"/>
    <w:rsid w:val="5D6004E9"/>
    <w:rsid w:val="5DA93567"/>
    <w:rsid w:val="5E01E574"/>
    <w:rsid w:val="6078B6A9"/>
    <w:rsid w:val="61FF7DB0"/>
    <w:rsid w:val="621D75C2"/>
    <w:rsid w:val="622D812D"/>
    <w:rsid w:val="62B0A85F"/>
    <w:rsid w:val="62E3D2AA"/>
    <w:rsid w:val="639B4E11"/>
    <w:rsid w:val="647FA30B"/>
    <w:rsid w:val="65E5EC9F"/>
    <w:rsid w:val="65EEE002"/>
    <w:rsid w:val="66DFE3C4"/>
    <w:rsid w:val="68FA6ED5"/>
    <w:rsid w:val="6A544F62"/>
    <w:rsid w:val="6AF274C5"/>
    <w:rsid w:val="6B4F79A5"/>
    <w:rsid w:val="6C0CBBFC"/>
    <w:rsid w:val="6C3CBCC3"/>
    <w:rsid w:val="6C454642"/>
    <w:rsid w:val="6CABE317"/>
    <w:rsid w:val="6D03CC6C"/>
    <w:rsid w:val="6DAFA78D"/>
    <w:rsid w:val="6DDA7F7B"/>
    <w:rsid w:val="6EED3F84"/>
    <w:rsid w:val="6F8DC8DB"/>
    <w:rsid w:val="70D7EF6A"/>
    <w:rsid w:val="7125AD0A"/>
    <w:rsid w:val="7150D09D"/>
    <w:rsid w:val="7154AA94"/>
    <w:rsid w:val="71953C07"/>
    <w:rsid w:val="72776804"/>
    <w:rsid w:val="7289C002"/>
    <w:rsid w:val="72F35551"/>
    <w:rsid w:val="72F3A428"/>
    <w:rsid w:val="72F62744"/>
    <w:rsid w:val="739BE1AC"/>
    <w:rsid w:val="7402B784"/>
    <w:rsid w:val="7466C340"/>
    <w:rsid w:val="74937C90"/>
    <w:rsid w:val="74FD095B"/>
    <w:rsid w:val="751F6487"/>
    <w:rsid w:val="76028586"/>
    <w:rsid w:val="76329D3A"/>
    <w:rsid w:val="76AABF60"/>
    <w:rsid w:val="7755904B"/>
    <w:rsid w:val="776D4317"/>
    <w:rsid w:val="77BF2989"/>
    <w:rsid w:val="78B5389E"/>
    <w:rsid w:val="79C937C5"/>
    <w:rsid w:val="7A3B5565"/>
    <w:rsid w:val="7A98A473"/>
    <w:rsid w:val="7B233D7D"/>
    <w:rsid w:val="7B650826"/>
    <w:rsid w:val="7BD90E11"/>
    <w:rsid w:val="7BE28C31"/>
    <w:rsid w:val="7C9D5B4F"/>
    <w:rsid w:val="7CE5A544"/>
    <w:rsid w:val="7CF80CBD"/>
    <w:rsid w:val="7DC89ECC"/>
    <w:rsid w:val="7EC9E2E0"/>
    <w:rsid w:val="7EDEF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FBA53"/>
  <w15:docId w15:val="{25582B4B-3935-4099-9FBF-BA7C5F05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D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34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44B"/>
  </w:style>
  <w:style w:type="paragraph" w:styleId="Footer">
    <w:name w:val="footer"/>
    <w:basedOn w:val="Normal"/>
    <w:link w:val="FooterChar"/>
    <w:uiPriority w:val="99"/>
    <w:unhideWhenUsed/>
    <w:rsid w:val="003234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44B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F70FCBE128D4392F4E11646837959" ma:contentTypeVersion="5" ma:contentTypeDescription="Create a new document." ma:contentTypeScope="" ma:versionID="b618f3942d79424c9bdeba8232a15aba">
  <xsd:schema xmlns:xsd="http://www.w3.org/2001/XMLSchema" xmlns:xs="http://www.w3.org/2001/XMLSchema" xmlns:p="http://schemas.microsoft.com/office/2006/metadata/properties" xmlns:ns2="02690496-84e9-42d7-88f2-e52a9795ddc3" xmlns:ns3="8fccdd79-a359-4826-a1c2-a548c6401739" targetNamespace="http://schemas.microsoft.com/office/2006/metadata/properties" ma:root="true" ma:fieldsID="93a8114a2d4c1f93f84037580165baf0" ns2:_="" ns3:_="">
    <xsd:import namespace="02690496-84e9-42d7-88f2-e52a9795ddc3"/>
    <xsd:import namespace="8fccdd79-a359-4826-a1c2-a548c6401739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Folder_x0020_Order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90496-84e9-42d7-88f2-e52a9795ddc3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ma:displayName="Document Type" ma:default="Other" ma:description="Defines the type of a Meeting Document" ma:format="Dropdown" ma:internalName="Document_x0020_Type" ma:readOnly="false">
      <xsd:simpleType>
        <xsd:restriction base="dms:Choice">
          <xsd:enumeration value="Agenda"/>
          <xsd:enumeration value="Minutes"/>
          <xsd:enumeration value="Other"/>
        </xsd:restriction>
      </xsd:simpleType>
    </xsd:element>
    <xsd:element name="Folder_x0020_Order" ma:index="9" nillable="true" ma:displayName="Folder Order" ma:internalName="Folder_x0020_Order" ma:readOnly="false">
      <xsd:simpleType>
        <xsd:restriction base="dms:Number"/>
      </xsd:simple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cdd79-a359-4826-a1c2-a548c640173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_x0020_Order xmlns="02690496-84e9-42d7-88f2-e52a9795ddc3" xsi:nil="true"/>
    <Document_x0020_Type xmlns="02690496-84e9-42d7-88f2-e52a9795ddc3">Other</Document_x0020_Type>
    <_dlc_DocId xmlns="02690496-84e9-42d7-88f2-e52a9795ddc3">STUGOV-11-1491</_dlc_DocId>
    <_dlc_DocIdUrl xmlns="02690496-84e9-42d7-88f2-e52a9795ddc3">
      <Url>https://committees.uwsp.edu/sga/_layouts/15/DocIdRedir.aspx?ID=STUGOV-11-1491</Url>
      <Description>STUGOV-11-1491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686448A-B147-4D30-BB9E-288F06FF1352}"/>
</file>

<file path=customXml/itemProps2.xml><?xml version="1.0" encoding="utf-8"?>
<ds:datastoreItem xmlns:ds="http://schemas.openxmlformats.org/officeDocument/2006/customXml" ds:itemID="{21B349C7-CE38-49D3-9A56-9085C12B9E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897E25-0E0E-454B-8F66-618B4D2D0C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5427CE-F7D7-4D37-8930-91AFB7CC17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4934</TotalTime>
  <Pages>6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Rogers, Matthew L</cp:lastModifiedBy>
  <cp:revision>2</cp:revision>
  <cp:lastPrinted>2018-09-11T22:47:00Z</cp:lastPrinted>
  <dcterms:created xsi:type="dcterms:W3CDTF">2018-09-19T16:26:00Z</dcterms:created>
  <dcterms:modified xsi:type="dcterms:W3CDTF">2024-01-03T20:06:00Z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0x01010098CF70FCBE128D4392F4E11646837959</vt:lpwstr>
  </property>
  <property fmtid="{D5CDD505-2E9C-101B-9397-08002B2CF9AE}" pid="3" name="_dlc_DocIdItemGuid">
    <vt:lpwstr>77a58713-e76a-4dda-bb44-09be907ebbf7</vt:lpwstr>
  </property>
</Properties>
</file>